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465F" w14:textId="3B7A03DA" w:rsidR="002648F8" w:rsidRDefault="002648F8" w:rsidP="002648F8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noProof/>
          <w:color w:val="1F497D"/>
          <w:sz w:val="20"/>
          <w:szCs w:val="20"/>
          <w:lang w:eastAsia="fr-BE"/>
        </w:rPr>
        <w:drawing>
          <wp:inline distT="0" distB="0" distL="0" distR="0" wp14:anchorId="76DF949C" wp14:editId="7A550CBE">
            <wp:extent cx="1278542" cy="1093693"/>
            <wp:effectExtent l="0" t="0" r="0" b="0"/>
            <wp:docPr id="1" name="Image 1" descr="logo_jurbis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jurbise1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02" cy="112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Garamond" w:hAnsi="Garamond"/>
          <w:b/>
          <w:bCs/>
          <w:sz w:val="28"/>
          <w:szCs w:val="28"/>
          <w:u w:val="single"/>
        </w:rPr>
        <w:t>Demande d’obtention d’une carte « commerçant »</w:t>
      </w:r>
    </w:p>
    <w:p w14:paraId="27C1961C" w14:textId="77777777" w:rsidR="002648F8" w:rsidRDefault="002648F8" w:rsidP="002648F8">
      <w:pPr>
        <w:rPr>
          <w:rFonts w:ascii="Garamond" w:hAnsi="Garamond"/>
          <w:b/>
          <w:bCs/>
          <w:sz w:val="28"/>
          <w:szCs w:val="28"/>
          <w:u w:val="single"/>
        </w:rPr>
      </w:pPr>
    </w:p>
    <w:p w14:paraId="48A883B7" w14:textId="77777777" w:rsidR="002648F8" w:rsidRDefault="002648F8" w:rsidP="002648F8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Règlementation :</w:t>
      </w:r>
    </w:p>
    <w:p w14:paraId="03D1F1A1" w14:textId="77777777" w:rsidR="002648F8" w:rsidRDefault="002648F8" w:rsidP="002648F8">
      <w:pPr>
        <w:rPr>
          <w:rFonts w:ascii="Garamond" w:hAnsi="Garamond"/>
          <w:b/>
          <w:bCs/>
          <w:sz w:val="24"/>
          <w:szCs w:val="24"/>
        </w:rPr>
      </w:pPr>
    </w:p>
    <w:p w14:paraId="282F616A" w14:textId="77777777" w:rsidR="002648F8" w:rsidRDefault="002648F8" w:rsidP="002648F8">
      <w:pPr>
        <w:pStyle w:val="Paragraphedelist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carte est valable 1 an et uniquement dans la zone ou le stationnement est limité à 2h.</w:t>
      </w:r>
    </w:p>
    <w:p w14:paraId="3CB8F4A0" w14:textId="77777777" w:rsidR="002648F8" w:rsidRDefault="002648F8" w:rsidP="002648F8">
      <w:pPr>
        <w:pStyle w:val="Paragraphedeliste"/>
        <w:rPr>
          <w:rFonts w:ascii="Garamond" w:hAnsi="Garamond"/>
          <w:sz w:val="24"/>
          <w:szCs w:val="24"/>
        </w:rPr>
      </w:pPr>
    </w:p>
    <w:p w14:paraId="78D313B1" w14:textId="77777777" w:rsidR="002648F8" w:rsidRDefault="002648F8" w:rsidP="002648F8">
      <w:pPr>
        <w:pStyle w:val="Paragraphedelist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648F8">
        <w:rPr>
          <w:rFonts w:ascii="Garamond" w:hAnsi="Garamond"/>
          <w:sz w:val="24"/>
          <w:szCs w:val="24"/>
        </w:rPr>
        <w:t>Il est possible de recevoir 3 cartes maximum par commerce.</w:t>
      </w:r>
    </w:p>
    <w:p w14:paraId="54A768EE" w14:textId="77777777" w:rsidR="002648F8" w:rsidRPr="002648F8" w:rsidRDefault="002648F8" w:rsidP="002648F8">
      <w:pPr>
        <w:pStyle w:val="Paragraphedeliste"/>
        <w:rPr>
          <w:rFonts w:ascii="Garamond" w:hAnsi="Garamond"/>
          <w:sz w:val="24"/>
          <w:szCs w:val="24"/>
        </w:rPr>
      </w:pPr>
    </w:p>
    <w:p w14:paraId="692AE590" w14:textId="50FF9A66" w:rsidR="002648F8" w:rsidRPr="002648F8" w:rsidRDefault="002648F8" w:rsidP="002648F8">
      <w:pPr>
        <w:pStyle w:val="Paragraphedelist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648F8">
        <w:rPr>
          <w:rFonts w:ascii="Garamond" w:hAnsi="Garamond"/>
          <w:sz w:val="24"/>
          <w:szCs w:val="24"/>
        </w:rPr>
        <w:t>La carte doit être renvoyée dans les huit jours :</w:t>
      </w:r>
    </w:p>
    <w:p w14:paraId="2DB5AF1D" w14:textId="77777777" w:rsidR="002648F8" w:rsidRPr="00965CCF" w:rsidRDefault="002648F8" w:rsidP="002648F8">
      <w:pPr>
        <w:pStyle w:val="Paragraphedeliste"/>
        <w:rPr>
          <w:rFonts w:ascii="Garamond" w:hAnsi="Garamond"/>
          <w:sz w:val="24"/>
          <w:szCs w:val="24"/>
        </w:rPr>
      </w:pPr>
    </w:p>
    <w:p w14:paraId="2E0BB14B" w14:textId="77777777" w:rsidR="002648F8" w:rsidRDefault="002648F8" w:rsidP="002648F8">
      <w:pPr>
        <w:pStyle w:val="Paragraphedelist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cas de changement d’adresse du titulaire ;</w:t>
      </w:r>
    </w:p>
    <w:p w14:paraId="119D6836" w14:textId="77777777" w:rsidR="002648F8" w:rsidRDefault="002648F8" w:rsidP="002648F8">
      <w:pPr>
        <w:pStyle w:val="Paragraphedelist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cas de décès du titulaire ;</w:t>
      </w:r>
    </w:p>
    <w:p w14:paraId="5EB38A8D" w14:textId="77777777" w:rsidR="002648F8" w:rsidRPr="00965CCF" w:rsidRDefault="002648F8" w:rsidP="002648F8">
      <w:pPr>
        <w:pStyle w:val="Paragraphedeliste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965CCF">
        <w:rPr>
          <w:rFonts w:ascii="Garamond" w:hAnsi="Garamond"/>
          <w:sz w:val="24"/>
          <w:szCs w:val="24"/>
        </w:rPr>
        <w:t>Lorsque la plaque d’immatriculation du véhicule est radiée auprès de la D</w:t>
      </w:r>
      <w:r>
        <w:rPr>
          <w:rFonts w:ascii="Garamond" w:hAnsi="Garamond"/>
          <w:sz w:val="24"/>
          <w:szCs w:val="24"/>
        </w:rPr>
        <w:t>.I.V.</w:t>
      </w:r>
    </w:p>
    <w:p w14:paraId="28D72023" w14:textId="77777777" w:rsidR="002648F8" w:rsidRPr="00965CCF" w:rsidRDefault="002648F8" w:rsidP="002648F8">
      <w:pPr>
        <w:pStyle w:val="Paragraphedeliste"/>
        <w:ind w:left="1776"/>
        <w:rPr>
          <w:rFonts w:ascii="Garamond" w:hAnsi="Garamond"/>
          <w:b/>
          <w:bCs/>
          <w:sz w:val="24"/>
          <w:szCs w:val="24"/>
        </w:rPr>
      </w:pPr>
    </w:p>
    <w:p w14:paraId="5FF89B2E" w14:textId="77777777" w:rsidR="002648F8" w:rsidRPr="00965CCF" w:rsidRDefault="002648F8" w:rsidP="002648F8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Le titulaire de cette carte peut obtenir un duplicata lorsque celle-ci est perdue, volée, détruite, détériorée ou illisible.</w:t>
      </w:r>
    </w:p>
    <w:p w14:paraId="5F6623F4" w14:textId="77777777" w:rsidR="002648F8" w:rsidRDefault="002648F8" w:rsidP="002648F8">
      <w:pPr>
        <w:pStyle w:val="Paragraphedeliste"/>
        <w:rPr>
          <w:rFonts w:ascii="Garamond" w:hAnsi="Garamond"/>
          <w:sz w:val="24"/>
          <w:szCs w:val="24"/>
        </w:rPr>
      </w:pPr>
    </w:p>
    <w:p w14:paraId="6C7E2539" w14:textId="77777777" w:rsidR="002648F8" w:rsidRPr="006D4721" w:rsidRDefault="002648F8" w:rsidP="002648F8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La carte détériorée ou illisible doit être restituée lors de la délivrance du duplicata gratuitement</w:t>
      </w:r>
    </w:p>
    <w:p w14:paraId="3E66F6E4" w14:textId="77777777" w:rsidR="002648F8" w:rsidRPr="006D4721" w:rsidRDefault="002648F8" w:rsidP="002648F8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0F1A53FC" w14:textId="77777777" w:rsidR="002648F8" w:rsidRPr="005A138C" w:rsidRDefault="002648F8" w:rsidP="002648F8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Il vous appartient de renouveler votre carte en temps et en heure (maximum 15 jours à l’avance). La validité de la nouvelle carte prendra cours à partir de la date validité de l’ancienne.</w:t>
      </w:r>
    </w:p>
    <w:p w14:paraId="0014A525" w14:textId="77777777" w:rsidR="002648F8" w:rsidRPr="005A138C" w:rsidRDefault="002648F8" w:rsidP="002648F8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33103191" w14:textId="77777777" w:rsidR="002648F8" w:rsidRDefault="002648F8" w:rsidP="002648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Coût :  </w:t>
      </w:r>
      <w:r>
        <w:rPr>
          <w:rFonts w:ascii="Garamond" w:hAnsi="Garamond"/>
          <w:sz w:val="24"/>
          <w:szCs w:val="24"/>
        </w:rPr>
        <w:t>Gratuite</w:t>
      </w:r>
    </w:p>
    <w:p w14:paraId="0F4A5934" w14:textId="70B13D85" w:rsidR="002648F8" w:rsidRPr="005A138C" w:rsidRDefault="002648F8" w:rsidP="002648F8">
      <w:pPr>
        <w:rPr>
          <w:rFonts w:ascii="Garamond" w:hAnsi="Garamond"/>
          <w:sz w:val="24"/>
          <w:szCs w:val="24"/>
        </w:rPr>
      </w:pPr>
    </w:p>
    <w:p w14:paraId="324CD29E" w14:textId="5A91F93F" w:rsidR="002648F8" w:rsidRDefault="0090355D" w:rsidP="002648F8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6E0C4" wp14:editId="6C04F957">
                <wp:simplePos x="0" y="0"/>
                <wp:positionH relativeFrom="page">
                  <wp:posOffset>578485</wp:posOffset>
                </wp:positionH>
                <wp:positionV relativeFrom="paragraph">
                  <wp:posOffset>180975</wp:posOffset>
                </wp:positionV>
                <wp:extent cx="6594475" cy="1213485"/>
                <wp:effectExtent l="0" t="0" r="15875" b="2476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12134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9422E" w14:textId="77777777" w:rsidR="002648F8" w:rsidRDefault="002648F8" w:rsidP="002648F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carte doit être apposée derrière le pare-brise du véhicule de façon à ce que toutes les informations soient lisibles.</w:t>
                            </w:r>
                          </w:p>
                          <w:p w14:paraId="2FFCBAA6" w14:textId="77777777" w:rsidR="002648F8" w:rsidRDefault="002648F8" w:rsidP="002648F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cas de changement d’immatriculation du véhicule ou lorsque la date de validité est dépassée, la carte doit être renouvelée auprès de nos services.</w:t>
                            </w:r>
                          </w:p>
                          <w:p w14:paraId="0D914747" w14:textId="77777777" w:rsidR="002648F8" w:rsidRPr="006B5D45" w:rsidRDefault="002648F8" w:rsidP="002648F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682186" w14:textId="77777777" w:rsidR="002648F8" w:rsidRDefault="002648F8" w:rsidP="002648F8"/>
                          <w:p w14:paraId="4ADAC408" w14:textId="77777777" w:rsidR="002648F8" w:rsidRDefault="002648F8" w:rsidP="002648F8"/>
                          <w:p w14:paraId="459F4325" w14:textId="77777777" w:rsidR="002648F8" w:rsidRDefault="002648F8" w:rsidP="002648F8"/>
                          <w:p w14:paraId="09DFACEC" w14:textId="77777777" w:rsidR="002648F8" w:rsidRDefault="002648F8" w:rsidP="002648F8"/>
                          <w:p w14:paraId="64F9A257" w14:textId="77777777" w:rsidR="002648F8" w:rsidRDefault="002648F8" w:rsidP="002648F8"/>
                          <w:p w14:paraId="57D5BDD1" w14:textId="77777777" w:rsidR="002648F8" w:rsidRDefault="002648F8" w:rsidP="002648F8"/>
                          <w:p w14:paraId="3DDFEF71" w14:textId="77777777" w:rsidR="002648F8" w:rsidRDefault="002648F8" w:rsidP="002648F8"/>
                          <w:p w14:paraId="52F186D6" w14:textId="77777777" w:rsidR="002648F8" w:rsidRDefault="002648F8" w:rsidP="002648F8"/>
                          <w:p w14:paraId="16CE8FD8" w14:textId="77777777" w:rsidR="002648F8" w:rsidRDefault="002648F8" w:rsidP="002648F8"/>
                          <w:p w14:paraId="0D710B9E" w14:textId="77777777" w:rsidR="002648F8" w:rsidRDefault="002648F8" w:rsidP="002648F8"/>
                          <w:p w14:paraId="44D75E13" w14:textId="77777777" w:rsidR="002648F8" w:rsidRDefault="002648F8" w:rsidP="002648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6E0C4" id="Rectangle 2" o:spid="_x0000_s1026" style="position:absolute;margin-left:45.55pt;margin-top:14.25pt;width:519.25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" fillcolor="#a5a5a5" strokecolor="windowText" strokeweight="1pt">
                <v:textbox>
                  <w:txbxContent>
                    <w:p w14:paraId="5CC9422E" w14:textId="77777777" w:rsidR="002648F8" w:rsidRDefault="002648F8" w:rsidP="002648F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carte doit être apposée derrière le pare-brise du véhicule de façon à ce que toutes les informations soient lisibles.</w:t>
                      </w:r>
                    </w:p>
                    <w:p w14:paraId="2FFCBAA6" w14:textId="77777777" w:rsidR="002648F8" w:rsidRDefault="002648F8" w:rsidP="002648F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cas de changement d’immatriculation du véhicule ou lorsque la date de validité est dépassée, la carte doit être renouvelée auprès de nos services.</w:t>
                      </w:r>
                    </w:p>
                    <w:p w14:paraId="0D914747" w14:textId="77777777" w:rsidR="002648F8" w:rsidRPr="006B5D45" w:rsidRDefault="002648F8" w:rsidP="002648F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682186" w14:textId="77777777" w:rsidR="002648F8" w:rsidRDefault="002648F8" w:rsidP="002648F8"/>
                    <w:p w14:paraId="4ADAC408" w14:textId="77777777" w:rsidR="002648F8" w:rsidRDefault="002648F8" w:rsidP="002648F8"/>
                    <w:p w14:paraId="459F4325" w14:textId="77777777" w:rsidR="002648F8" w:rsidRDefault="002648F8" w:rsidP="002648F8"/>
                    <w:p w14:paraId="09DFACEC" w14:textId="77777777" w:rsidR="002648F8" w:rsidRDefault="002648F8" w:rsidP="002648F8"/>
                    <w:p w14:paraId="64F9A257" w14:textId="77777777" w:rsidR="002648F8" w:rsidRDefault="002648F8" w:rsidP="002648F8"/>
                    <w:p w14:paraId="57D5BDD1" w14:textId="77777777" w:rsidR="002648F8" w:rsidRDefault="002648F8" w:rsidP="002648F8"/>
                    <w:p w14:paraId="3DDFEF71" w14:textId="77777777" w:rsidR="002648F8" w:rsidRDefault="002648F8" w:rsidP="002648F8"/>
                    <w:p w14:paraId="52F186D6" w14:textId="77777777" w:rsidR="002648F8" w:rsidRDefault="002648F8" w:rsidP="002648F8"/>
                    <w:p w14:paraId="16CE8FD8" w14:textId="77777777" w:rsidR="002648F8" w:rsidRDefault="002648F8" w:rsidP="002648F8"/>
                    <w:p w14:paraId="0D710B9E" w14:textId="77777777" w:rsidR="002648F8" w:rsidRDefault="002648F8" w:rsidP="002648F8"/>
                    <w:p w14:paraId="44D75E13" w14:textId="77777777" w:rsidR="002648F8" w:rsidRDefault="002648F8" w:rsidP="002648F8"/>
                  </w:txbxContent>
                </v:textbox>
                <w10:wrap type="square" anchorx="page"/>
              </v:rect>
            </w:pict>
          </mc:Fallback>
        </mc:AlternateContent>
      </w:r>
    </w:p>
    <w:p w14:paraId="4838D01D" w14:textId="77777777" w:rsidR="002648F8" w:rsidRPr="005A138C" w:rsidRDefault="002648F8" w:rsidP="002648F8">
      <w:pPr>
        <w:rPr>
          <w:rFonts w:ascii="Garamond" w:hAnsi="Garamond"/>
          <w:b/>
          <w:bCs/>
          <w:sz w:val="24"/>
          <w:szCs w:val="24"/>
        </w:rPr>
      </w:pPr>
    </w:p>
    <w:p w14:paraId="4694C4C6" w14:textId="77777777" w:rsidR="002648F8" w:rsidRDefault="002648F8" w:rsidP="002648F8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544DAA68" w14:textId="77777777" w:rsidR="002648F8" w:rsidRDefault="002648F8" w:rsidP="002648F8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428F46C0" w14:textId="77777777" w:rsidR="002648F8" w:rsidRDefault="002648F8" w:rsidP="002648F8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0D9A0DF8" w14:textId="77777777" w:rsidR="002648F8" w:rsidRDefault="002648F8" w:rsidP="002648F8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6A168AE1" w14:textId="77777777" w:rsidR="002648F8" w:rsidRDefault="002648F8" w:rsidP="002648F8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7DDAC4E2" w14:textId="77777777" w:rsidR="002648F8" w:rsidRDefault="002648F8" w:rsidP="002648F8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4CC00890" w14:textId="77777777" w:rsidR="002648F8" w:rsidRDefault="002648F8" w:rsidP="002648F8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7E155CE4" w14:textId="77777777" w:rsidR="002648F8" w:rsidRDefault="002648F8" w:rsidP="002648F8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14999C34" w14:textId="77777777" w:rsidR="002648F8" w:rsidRDefault="002648F8" w:rsidP="002648F8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640A36A7" w14:textId="77777777" w:rsidR="002648F8" w:rsidRDefault="002648F8" w:rsidP="002648F8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01C94797" w14:textId="6605463B" w:rsidR="00391EF9" w:rsidRDefault="0090355D"/>
    <w:p w14:paraId="38B4361B" w14:textId="0689882D" w:rsidR="002648F8" w:rsidRDefault="002648F8" w:rsidP="0090355D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N° CARTE COMMERCANT *…</w:t>
      </w:r>
      <w:r w:rsidR="0090355D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.</w:t>
      </w:r>
    </w:p>
    <w:p w14:paraId="748C831F" w14:textId="77777777" w:rsidR="002648F8" w:rsidRDefault="002648F8" w:rsidP="002648F8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</w:p>
    <w:p w14:paraId="4D8F40E2" w14:textId="77777777" w:rsidR="002648F8" w:rsidRDefault="002648F8" w:rsidP="002648F8">
      <w:pPr>
        <w:rPr>
          <w:rFonts w:ascii="Garamond" w:hAnsi="Garamond"/>
          <w:b/>
          <w:bCs/>
          <w:sz w:val="24"/>
          <w:szCs w:val="24"/>
        </w:rPr>
      </w:pPr>
    </w:p>
    <w:p w14:paraId="0BB90B6D" w14:textId="77777777" w:rsidR="002648F8" w:rsidRDefault="002648F8" w:rsidP="002648F8">
      <w:pPr>
        <w:rPr>
          <w:rFonts w:ascii="Garamond" w:hAnsi="Garamond"/>
          <w:b/>
          <w:bCs/>
          <w:sz w:val="24"/>
          <w:szCs w:val="24"/>
        </w:rPr>
      </w:pPr>
      <w:r w:rsidRPr="00870B9E">
        <w:rPr>
          <w:rFonts w:ascii="Garamond" w:hAnsi="Garamond"/>
          <w:b/>
          <w:bCs/>
          <w:sz w:val="24"/>
          <w:szCs w:val="24"/>
        </w:rPr>
        <w:t>FORMULAIRE DE DEMANDE A ENVOYER</w:t>
      </w:r>
    </w:p>
    <w:p w14:paraId="54F80899" w14:textId="77777777" w:rsidR="002648F8" w:rsidRPr="00474698" w:rsidRDefault="002648F8" w:rsidP="002648F8">
      <w:pPr>
        <w:pStyle w:val="Paragraphedeliste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Par courrier : Commune de Jurbise - Service Population rue du Moutier 8, 7050 Jurbise</w:t>
      </w:r>
    </w:p>
    <w:p w14:paraId="4A6EB1AB" w14:textId="77777777" w:rsidR="002648F8" w:rsidRPr="00474698" w:rsidRDefault="002648F8" w:rsidP="002648F8">
      <w:pPr>
        <w:pStyle w:val="Paragraphedeliste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 mail : </w:t>
      </w:r>
      <w:hyperlink r:id="rId7" w:history="1">
        <w:r w:rsidRPr="00767738">
          <w:rPr>
            <w:rStyle w:val="Lienhypertexte"/>
            <w:rFonts w:ascii="Garamond" w:hAnsi="Garamond"/>
            <w:sz w:val="24"/>
            <w:szCs w:val="24"/>
          </w:rPr>
          <w:t>population@commune-jurbise.be</w:t>
        </w:r>
      </w:hyperlink>
    </w:p>
    <w:p w14:paraId="13A2D008" w14:textId="77777777" w:rsidR="002648F8" w:rsidRDefault="002648F8" w:rsidP="002648F8">
      <w:pPr>
        <w:rPr>
          <w:rFonts w:ascii="Garamond" w:hAnsi="Garamond"/>
          <w:b/>
          <w:bCs/>
          <w:sz w:val="24"/>
          <w:szCs w:val="24"/>
        </w:rPr>
      </w:pPr>
    </w:p>
    <w:p w14:paraId="68136D63" w14:textId="63CFA175" w:rsidR="002648F8" w:rsidRDefault="002648F8" w:rsidP="002648F8">
      <w:pPr>
        <w:rPr>
          <w:rFonts w:ascii="Garamond" w:hAnsi="Garamond"/>
          <w:sz w:val="24"/>
          <w:szCs w:val="24"/>
        </w:rPr>
      </w:pPr>
      <w:r w:rsidRPr="002648F8">
        <w:rPr>
          <w:rFonts w:ascii="Garamond" w:hAnsi="Garamond"/>
          <w:sz w:val="24"/>
          <w:szCs w:val="24"/>
        </w:rPr>
        <w:t>NOM DU COMMERCE 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</w:t>
      </w:r>
    </w:p>
    <w:p w14:paraId="1C534F07" w14:textId="4BF0B8A2" w:rsidR="002648F8" w:rsidRDefault="002648F8" w:rsidP="002648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ADRESSE DU COMMERCE : ………………………………………………………………………….</w:t>
      </w:r>
    </w:p>
    <w:p w14:paraId="430B79FD" w14:textId="192D29C4" w:rsidR="002648F8" w:rsidRDefault="002648F8" w:rsidP="002648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…………………………………………………………………………..</w:t>
      </w:r>
    </w:p>
    <w:p w14:paraId="05FED58E" w14:textId="77777777" w:rsidR="002648F8" w:rsidRPr="002648F8" w:rsidRDefault="002648F8" w:rsidP="002648F8">
      <w:pPr>
        <w:rPr>
          <w:rFonts w:ascii="Garamond" w:hAnsi="Garamond"/>
          <w:sz w:val="24"/>
          <w:szCs w:val="24"/>
        </w:rPr>
      </w:pPr>
    </w:p>
    <w:p w14:paraId="7EB46E6C" w14:textId="7838E437" w:rsidR="002648F8" w:rsidRDefault="002648F8" w:rsidP="002648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 DU TITULAIRE : ………………………………….</w:t>
      </w:r>
      <w:r>
        <w:rPr>
          <w:rFonts w:ascii="Garamond" w:hAnsi="Garamond"/>
          <w:sz w:val="24"/>
          <w:szCs w:val="24"/>
        </w:rPr>
        <w:tab/>
        <w:t>PRENOM : ……………………</w:t>
      </w:r>
      <w:r w:rsidR="0090355D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.</w:t>
      </w:r>
    </w:p>
    <w:p w14:paraId="18BDD27E" w14:textId="77777777" w:rsidR="002648F8" w:rsidRDefault="002648F8" w:rsidP="002648F8">
      <w:pPr>
        <w:rPr>
          <w:rFonts w:ascii="Garamond" w:hAnsi="Garamond"/>
          <w:sz w:val="24"/>
          <w:szCs w:val="24"/>
        </w:rPr>
      </w:pPr>
    </w:p>
    <w:p w14:paraId="4540E3F8" w14:textId="77777777" w:rsidR="002648F8" w:rsidRDefault="002648F8" w:rsidP="002648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TELEPHONE/GSM : ………………………. EMAIL : ……………………………</w:t>
      </w:r>
    </w:p>
    <w:p w14:paraId="657683C6" w14:textId="77777777" w:rsidR="002648F8" w:rsidRDefault="002648F8" w:rsidP="002648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N° D’IMMATRICULATION : ……………………</w:t>
      </w:r>
    </w:p>
    <w:p w14:paraId="0EAA253D" w14:textId="77777777" w:rsidR="002648F8" w:rsidRDefault="002648F8" w:rsidP="002648F8">
      <w:pPr>
        <w:rPr>
          <w:rFonts w:ascii="Garamond" w:hAnsi="Garamond"/>
          <w:sz w:val="24"/>
          <w:szCs w:val="24"/>
        </w:rPr>
      </w:pPr>
    </w:p>
    <w:p w14:paraId="306354A0" w14:textId="77777777" w:rsidR="002648F8" w:rsidRDefault="002648F8" w:rsidP="002648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 : ………………….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SIGNATURE</w:t>
      </w:r>
    </w:p>
    <w:p w14:paraId="6DB25231" w14:textId="77777777" w:rsidR="002648F8" w:rsidRDefault="002648F8" w:rsidP="002648F8">
      <w:pPr>
        <w:rPr>
          <w:rFonts w:ascii="Garamond" w:hAnsi="Garamond"/>
          <w:sz w:val="24"/>
          <w:szCs w:val="24"/>
        </w:rPr>
      </w:pPr>
    </w:p>
    <w:p w14:paraId="6D081A5C" w14:textId="77777777" w:rsidR="002648F8" w:rsidRDefault="002648F8" w:rsidP="002648F8">
      <w:pPr>
        <w:rPr>
          <w:rFonts w:ascii="Garamond" w:hAnsi="Garamond"/>
          <w:sz w:val="24"/>
          <w:szCs w:val="24"/>
        </w:rPr>
      </w:pPr>
    </w:p>
    <w:p w14:paraId="029B02C7" w14:textId="77777777" w:rsidR="002648F8" w:rsidRDefault="002648F8" w:rsidP="002648F8">
      <w:pPr>
        <w:rPr>
          <w:rFonts w:ascii="Garamond" w:hAnsi="Garamond"/>
          <w:sz w:val="24"/>
          <w:szCs w:val="24"/>
        </w:rPr>
      </w:pPr>
    </w:p>
    <w:p w14:paraId="0FC642D8" w14:textId="77777777" w:rsidR="002648F8" w:rsidRDefault="002648F8" w:rsidP="002648F8">
      <w:pPr>
        <w:rPr>
          <w:rFonts w:ascii="Garamond" w:hAnsi="Garamond"/>
          <w:sz w:val="24"/>
          <w:szCs w:val="24"/>
        </w:rPr>
      </w:pPr>
    </w:p>
    <w:p w14:paraId="43FF14F0" w14:textId="77777777" w:rsidR="002648F8" w:rsidRDefault="002648F8" w:rsidP="002648F8">
      <w:pPr>
        <w:rPr>
          <w:rFonts w:ascii="Garamond" w:hAnsi="Garamond"/>
          <w:sz w:val="24"/>
          <w:szCs w:val="24"/>
        </w:rPr>
      </w:pPr>
    </w:p>
    <w:p w14:paraId="2BD31C12" w14:textId="77777777" w:rsidR="002648F8" w:rsidRDefault="002648F8" w:rsidP="002648F8">
      <w:pPr>
        <w:rPr>
          <w:rFonts w:ascii="Garamond" w:hAnsi="Garamond"/>
          <w:sz w:val="24"/>
          <w:szCs w:val="24"/>
        </w:rPr>
      </w:pPr>
    </w:p>
    <w:p w14:paraId="5CE8B30F" w14:textId="77777777" w:rsidR="002648F8" w:rsidRDefault="002648F8" w:rsidP="002648F8">
      <w:pPr>
        <w:rPr>
          <w:rFonts w:ascii="Garamond" w:hAnsi="Garamond"/>
          <w:sz w:val="24"/>
          <w:szCs w:val="24"/>
        </w:rPr>
      </w:pPr>
    </w:p>
    <w:p w14:paraId="662A1C17" w14:textId="77777777" w:rsidR="002648F8" w:rsidRDefault="002648F8" w:rsidP="002648F8">
      <w:pPr>
        <w:rPr>
          <w:rFonts w:ascii="Garamond" w:hAnsi="Garamond"/>
          <w:sz w:val="24"/>
          <w:szCs w:val="24"/>
        </w:rPr>
      </w:pPr>
    </w:p>
    <w:p w14:paraId="78848FCB" w14:textId="77777777" w:rsidR="002648F8" w:rsidRDefault="002648F8" w:rsidP="002648F8">
      <w:pPr>
        <w:rPr>
          <w:rFonts w:ascii="Garamond" w:hAnsi="Garamond"/>
          <w:sz w:val="24"/>
          <w:szCs w:val="24"/>
        </w:rPr>
      </w:pPr>
    </w:p>
    <w:p w14:paraId="108D5F1A" w14:textId="77777777" w:rsidR="002648F8" w:rsidRDefault="002648F8" w:rsidP="002648F8">
      <w:pPr>
        <w:rPr>
          <w:rFonts w:ascii="Garamond" w:hAnsi="Garamond"/>
          <w:sz w:val="24"/>
          <w:szCs w:val="24"/>
        </w:rPr>
      </w:pPr>
    </w:p>
    <w:p w14:paraId="1A8621C5" w14:textId="77777777" w:rsidR="002648F8" w:rsidRDefault="002648F8" w:rsidP="002648F8">
      <w:pPr>
        <w:rPr>
          <w:rFonts w:ascii="Garamond" w:hAnsi="Garamond"/>
          <w:sz w:val="24"/>
          <w:szCs w:val="24"/>
        </w:rPr>
      </w:pPr>
    </w:p>
    <w:p w14:paraId="26CA3452" w14:textId="765251BD" w:rsidR="002648F8" w:rsidRPr="00DF722F" w:rsidRDefault="0090355D" w:rsidP="0090355D">
      <w:pPr>
        <w:jc w:val="right"/>
        <w:rPr>
          <w:rFonts w:ascii="Garamond" w:hAnsi="Garamond"/>
          <w:sz w:val="20"/>
          <w:szCs w:val="20"/>
        </w:rPr>
      </w:pPr>
      <w:r w:rsidRPr="00DF722F">
        <w:rPr>
          <w:rFonts w:ascii="Garamond" w:hAnsi="Garamond"/>
          <w:sz w:val="20"/>
          <w:szCs w:val="20"/>
        </w:rPr>
        <w:t>*(A</w:t>
      </w:r>
      <w:r w:rsidR="002648F8" w:rsidRPr="00DF722F">
        <w:rPr>
          <w:rFonts w:ascii="Garamond" w:hAnsi="Garamond"/>
          <w:sz w:val="20"/>
          <w:szCs w:val="20"/>
        </w:rPr>
        <w:t xml:space="preserve"> compléter par l’administration communale)</w:t>
      </w:r>
    </w:p>
    <w:sectPr w:rsidR="002648F8" w:rsidRPr="00DF722F" w:rsidSect="0090355D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7EA4"/>
    <w:multiLevelType w:val="hybridMultilevel"/>
    <w:tmpl w:val="94784B82"/>
    <w:lvl w:ilvl="0" w:tplc="4EA80642">
      <w:start w:val="2"/>
      <w:numFmt w:val="bullet"/>
      <w:lvlText w:val="-"/>
      <w:lvlJc w:val="left"/>
      <w:pPr>
        <w:ind w:left="1776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034754A"/>
    <w:multiLevelType w:val="hybridMultilevel"/>
    <w:tmpl w:val="A91C1C54"/>
    <w:lvl w:ilvl="0" w:tplc="0524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63EF8"/>
    <w:multiLevelType w:val="hybridMultilevel"/>
    <w:tmpl w:val="FCB20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F8"/>
    <w:rsid w:val="00015F21"/>
    <w:rsid w:val="00020FC9"/>
    <w:rsid w:val="00046B87"/>
    <w:rsid w:val="00081096"/>
    <w:rsid w:val="000F0A98"/>
    <w:rsid w:val="000F16DF"/>
    <w:rsid w:val="000F5B6C"/>
    <w:rsid w:val="00100581"/>
    <w:rsid w:val="00130DEB"/>
    <w:rsid w:val="00137321"/>
    <w:rsid w:val="00144829"/>
    <w:rsid w:val="00174A6E"/>
    <w:rsid w:val="001A2A0A"/>
    <w:rsid w:val="001B77B0"/>
    <w:rsid w:val="001B7D46"/>
    <w:rsid w:val="00262ACC"/>
    <w:rsid w:val="0026383F"/>
    <w:rsid w:val="002648F8"/>
    <w:rsid w:val="00271988"/>
    <w:rsid w:val="00294564"/>
    <w:rsid w:val="002B3F07"/>
    <w:rsid w:val="002D5A1E"/>
    <w:rsid w:val="002E5380"/>
    <w:rsid w:val="002E6C0E"/>
    <w:rsid w:val="002F7078"/>
    <w:rsid w:val="003711C9"/>
    <w:rsid w:val="003A4FB8"/>
    <w:rsid w:val="003E04D3"/>
    <w:rsid w:val="003E5D55"/>
    <w:rsid w:val="004007C7"/>
    <w:rsid w:val="0042241D"/>
    <w:rsid w:val="00441977"/>
    <w:rsid w:val="004615E8"/>
    <w:rsid w:val="004721DC"/>
    <w:rsid w:val="00486C4E"/>
    <w:rsid w:val="004B4D0F"/>
    <w:rsid w:val="00530B4E"/>
    <w:rsid w:val="00550C20"/>
    <w:rsid w:val="00551616"/>
    <w:rsid w:val="0056716C"/>
    <w:rsid w:val="005C006B"/>
    <w:rsid w:val="005E4CAF"/>
    <w:rsid w:val="005F710E"/>
    <w:rsid w:val="00604336"/>
    <w:rsid w:val="00615500"/>
    <w:rsid w:val="00622163"/>
    <w:rsid w:val="00622DD8"/>
    <w:rsid w:val="006310D1"/>
    <w:rsid w:val="006477EA"/>
    <w:rsid w:val="006546AD"/>
    <w:rsid w:val="0066451A"/>
    <w:rsid w:val="00674069"/>
    <w:rsid w:val="006B2FD8"/>
    <w:rsid w:val="006C6467"/>
    <w:rsid w:val="006F1B1D"/>
    <w:rsid w:val="00707651"/>
    <w:rsid w:val="00730984"/>
    <w:rsid w:val="00750A9D"/>
    <w:rsid w:val="00765F0B"/>
    <w:rsid w:val="00767C50"/>
    <w:rsid w:val="00776982"/>
    <w:rsid w:val="00777A67"/>
    <w:rsid w:val="007951BF"/>
    <w:rsid w:val="007A2C3F"/>
    <w:rsid w:val="007B1648"/>
    <w:rsid w:val="007C7BE3"/>
    <w:rsid w:val="007D623F"/>
    <w:rsid w:val="007E6692"/>
    <w:rsid w:val="00805991"/>
    <w:rsid w:val="00826D38"/>
    <w:rsid w:val="0087147C"/>
    <w:rsid w:val="008B3575"/>
    <w:rsid w:val="008C0D54"/>
    <w:rsid w:val="0090355D"/>
    <w:rsid w:val="00927439"/>
    <w:rsid w:val="009377AE"/>
    <w:rsid w:val="009512BB"/>
    <w:rsid w:val="00980F55"/>
    <w:rsid w:val="00986335"/>
    <w:rsid w:val="00993F0B"/>
    <w:rsid w:val="00A025ED"/>
    <w:rsid w:val="00A82773"/>
    <w:rsid w:val="00A9157C"/>
    <w:rsid w:val="00AB77C6"/>
    <w:rsid w:val="00B10387"/>
    <w:rsid w:val="00B204ED"/>
    <w:rsid w:val="00B213F9"/>
    <w:rsid w:val="00B4679B"/>
    <w:rsid w:val="00BC0A9D"/>
    <w:rsid w:val="00BC1C1C"/>
    <w:rsid w:val="00BC6AE6"/>
    <w:rsid w:val="00BC78D1"/>
    <w:rsid w:val="00BD444C"/>
    <w:rsid w:val="00BE0423"/>
    <w:rsid w:val="00BF3E70"/>
    <w:rsid w:val="00C020CD"/>
    <w:rsid w:val="00C31586"/>
    <w:rsid w:val="00C4156F"/>
    <w:rsid w:val="00C46156"/>
    <w:rsid w:val="00C51D5D"/>
    <w:rsid w:val="00C61336"/>
    <w:rsid w:val="00C64E1C"/>
    <w:rsid w:val="00C66D8F"/>
    <w:rsid w:val="00C81962"/>
    <w:rsid w:val="00C81C8B"/>
    <w:rsid w:val="00CB7D71"/>
    <w:rsid w:val="00CD06A5"/>
    <w:rsid w:val="00CF07C3"/>
    <w:rsid w:val="00D0428A"/>
    <w:rsid w:val="00D06D70"/>
    <w:rsid w:val="00D23F74"/>
    <w:rsid w:val="00D712F3"/>
    <w:rsid w:val="00D740CD"/>
    <w:rsid w:val="00D8387F"/>
    <w:rsid w:val="00D87144"/>
    <w:rsid w:val="00E17834"/>
    <w:rsid w:val="00E407CA"/>
    <w:rsid w:val="00E65935"/>
    <w:rsid w:val="00E92A77"/>
    <w:rsid w:val="00E94B1D"/>
    <w:rsid w:val="00EB7497"/>
    <w:rsid w:val="00EF0E00"/>
    <w:rsid w:val="00EF35FE"/>
    <w:rsid w:val="00EF4B0F"/>
    <w:rsid w:val="00F63B1E"/>
    <w:rsid w:val="00FB204A"/>
    <w:rsid w:val="00FC0D6C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66D2"/>
  <w15:chartTrackingRefBased/>
  <w15:docId w15:val="{1CCF4157-D576-4248-8448-D30D626A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8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4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ulation@commune-jurbis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8766.EFAB8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Picou</dc:creator>
  <cp:keywords/>
  <dc:description/>
  <cp:lastModifiedBy>Dominique Stievenart</cp:lastModifiedBy>
  <cp:revision>2</cp:revision>
  <dcterms:created xsi:type="dcterms:W3CDTF">2020-09-11T07:27:00Z</dcterms:created>
  <dcterms:modified xsi:type="dcterms:W3CDTF">2020-09-21T08:59:00Z</dcterms:modified>
</cp:coreProperties>
</file>