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869A7" w14:textId="7A414D63" w:rsidR="00391EF9" w:rsidRDefault="001519AF">
      <w:pPr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noProof/>
          <w:color w:val="1F497D"/>
          <w:sz w:val="20"/>
          <w:szCs w:val="20"/>
          <w:lang w:eastAsia="fr-BE"/>
        </w:rPr>
        <w:drawing>
          <wp:inline distT="0" distB="0" distL="0" distR="0" wp14:anchorId="22834B4B" wp14:editId="713AE226">
            <wp:extent cx="1278542" cy="1093693"/>
            <wp:effectExtent l="0" t="0" r="0" b="0"/>
            <wp:docPr id="1" name="Image 1" descr="logo_jurbis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jurbise18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102" cy="112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rFonts w:ascii="Garamond" w:hAnsi="Garamond"/>
          <w:b/>
          <w:bCs/>
          <w:sz w:val="28"/>
          <w:szCs w:val="28"/>
          <w:u w:val="single"/>
        </w:rPr>
        <w:t>Demande d’obtention d’une carte « riverain »</w:t>
      </w:r>
    </w:p>
    <w:p w14:paraId="60CC31E9" w14:textId="14A38FB0" w:rsidR="001519AF" w:rsidRDefault="001519AF">
      <w:pPr>
        <w:rPr>
          <w:rFonts w:ascii="Garamond" w:hAnsi="Garamond"/>
          <w:b/>
          <w:bCs/>
          <w:sz w:val="28"/>
          <w:szCs w:val="28"/>
          <w:u w:val="single"/>
        </w:rPr>
      </w:pPr>
    </w:p>
    <w:p w14:paraId="61CC16D2" w14:textId="3642CD5F" w:rsidR="001519AF" w:rsidRDefault="001519AF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Règlementation :</w:t>
      </w:r>
    </w:p>
    <w:p w14:paraId="3BCD7979" w14:textId="54B9E721" w:rsidR="001519AF" w:rsidRDefault="001519AF">
      <w:pPr>
        <w:rPr>
          <w:rFonts w:ascii="Garamond" w:hAnsi="Garamond"/>
          <w:b/>
          <w:bCs/>
          <w:sz w:val="24"/>
          <w:szCs w:val="24"/>
        </w:rPr>
      </w:pPr>
    </w:p>
    <w:p w14:paraId="2D5CBB8B" w14:textId="46DDB29E" w:rsidR="001F3A31" w:rsidRDefault="00965CCF" w:rsidP="00517CE6">
      <w:pPr>
        <w:pStyle w:val="Paragraphedeliste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 carte est valable 1 an et uniquement dans la zone ou le stationnement est limité à 2h.</w:t>
      </w:r>
    </w:p>
    <w:p w14:paraId="421A3B94" w14:textId="77777777" w:rsidR="00DF722F" w:rsidRDefault="00DF722F" w:rsidP="00517CE6">
      <w:pPr>
        <w:pStyle w:val="Paragraphedeliste"/>
        <w:jc w:val="both"/>
        <w:rPr>
          <w:rFonts w:ascii="Garamond" w:hAnsi="Garamond"/>
          <w:sz w:val="24"/>
          <w:szCs w:val="24"/>
        </w:rPr>
      </w:pPr>
    </w:p>
    <w:p w14:paraId="1FE7DB78" w14:textId="6958132E" w:rsidR="00DF722F" w:rsidRDefault="00DF722F" w:rsidP="00517CE6">
      <w:pPr>
        <w:pStyle w:val="Paragraphedeliste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 est possible de recevoir 2 cartes par ménage sauf pour les personnes inscrites dans un appartement pour lesquelles 1 seule carte sera délivrée.</w:t>
      </w:r>
    </w:p>
    <w:p w14:paraId="325A2592" w14:textId="77777777" w:rsidR="00DF722F" w:rsidRPr="00DF722F" w:rsidRDefault="00DF722F" w:rsidP="00517CE6">
      <w:pPr>
        <w:pStyle w:val="Paragraphedeliste"/>
        <w:jc w:val="both"/>
        <w:rPr>
          <w:rFonts w:ascii="Garamond" w:hAnsi="Garamond"/>
          <w:sz w:val="24"/>
          <w:szCs w:val="24"/>
        </w:rPr>
      </w:pPr>
    </w:p>
    <w:p w14:paraId="1D9098C2" w14:textId="77777777" w:rsidR="00965CCF" w:rsidRDefault="00965CCF" w:rsidP="00517CE6">
      <w:pPr>
        <w:pStyle w:val="Paragraphedeliste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 carte doit être renvoyée dans les huit jours :</w:t>
      </w:r>
    </w:p>
    <w:p w14:paraId="670A8A8D" w14:textId="77777777" w:rsidR="00965CCF" w:rsidRPr="00965CCF" w:rsidRDefault="00965CCF" w:rsidP="00517CE6">
      <w:pPr>
        <w:pStyle w:val="Paragraphedeliste"/>
        <w:jc w:val="both"/>
        <w:rPr>
          <w:rFonts w:ascii="Garamond" w:hAnsi="Garamond"/>
          <w:sz w:val="24"/>
          <w:szCs w:val="24"/>
        </w:rPr>
      </w:pPr>
    </w:p>
    <w:p w14:paraId="795EC470" w14:textId="77777777" w:rsidR="00965CCF" w:rsidRDefault="00965CCF" w:rsidP="00517CE6">
      <w:pPr>
        <w:pStyle w:val="Paragraphedeliste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En cas de changement d’adresse du titulaire ;</w:t>
      </w:r>
    </w:p>
    <w:p w14:paraId="047196EE" w14:textId="77777777" w:rsidR="00965CCF" w:rsidRDefault="00965CCF" w:rsidP="00517CE6">
      <w:pPr>
        <w:pStyle w:val="Paragraphedeliste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En cas de décès du titulaire ;</w:t>
      </w:r>
    </w:p>
    <w:p w14:paraId="3344CF17" w14:textId="24E513E9" w:rsidR="00965CCF" w:rsidRPr="00965CCF" w:rsidRDefault="00965CCF" w:rsidP="00517CE6">
      <w:pPr>
        <w:pStyle w:val="Paragraphedeliste"/>
        <w:numPr>
          <w:ilvl w:val="0"/>
          <w:numId w:val="4"/>
        </w:numPr>
        <w:jc w:val="both"/>
        <w:rPr>
          <w:rFonts w:ascii="Garamond" w:hAnsi="Garamond"/>
          <w:b/>
          <w:bCs/>
          <w:sz w:val="24"/>
          <w:szCs w:val="24"/>
        </w:rPr>
      </w:pPr>
      <w:r w:rsidRPr="00965CCF">
        <w:rPr>
          <w:rFonts w:ascii="Garamond" w:hAnsi="Garamond"/>
          <w:sz w:val="24"/>
          <w:szCs w:val="24"/>
        </w:rPr>
        <w:t>Lorsque la plaque d’immatriculation du véhicule est radiée auprès de la D</w:t>
      </w:r>
      <w:r>
        <w:rPr>
          <w:rFonts w:ascii="Garamond" w:hAnsi="Garamond"/>
          <w:sz w:val="24"/>
          <w:szCs w:val="24"/>
        </w:rPr>
        <w:t>.I.V.</w:t>
      </w:r>
    </w:p>
    <w:p w14:paraId="03399516" w14:textId="77777777" w:rsidR="00965CCF" w:rsidRPr="00965CCF" w:rsidRDefault="00965CCF" w:rsidP="00517CE6">
      <w:pPr>
        <w:pStyle w:val="Paragraphedeliste"/>
        <w:ind w:left="1776"/>
        <w:jc w:val="both"/>
        <w:rPr>
          <w:rFonts w:ascii="Garamond" w:hAnsi="Garamond"/>
          <w:b/>
          <w:bCs/>
          <w:sz w:val="24"/>
          <w:szCs w:val="24"/>
        </w:rPr>
      </w:pPr>
    </w:p>
    <w:p w14:paraId="38693782" w14:textId="53190C63" w:rsidR="00965CCF" w:rsidRPr="00965CCF" w:rsidRDefault="00965CCF" w:rsidP="00517CE6">
      <w:pPr>
        <w:pStyle w:val="Paragraphedeliste"/>
        <w:numPr>
          <w:ilvl w:val="0"/>
          <w:numId w:val="2"/>
        </w:numPr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Le titulaire de cette carte peut obtenir un duplicata lorsque celle-ci est perdue, volée, détruite, détériorée ou illisible.</w:t>
      </w:r>
    </w:p>
    <w:p w14:paraId="02FD0FEE" w14:textId="4158DF66" w:rsidR="00965CCF" w:rsidRDefault="00965CCF" w:rsidP="00517CE6">
      <w:pPr>
        <w:pStyle w:val="Paragraphedeliste"/>
        <w:jc w:val="both"/>
        <w:rPr>
          <w:rFonts w:ascii="Garamond" w:hAnsi="Garamond"/>
          <w:sz w:val="24"/>
          <w:szCs w:val="24"/>
        </w:rPr>
      </w:pPr>
    </w:p>
    <w:p w14:paraId="097F1FE8" w14:textId="50EA32EE" w:rsidR="00965CCF" w:rsidRPr="006D4721" w:rsidRDefault="00965CCF" w:rsidP="00517CE6">
      <w:pPr>
        <w:pStyle w:val="Paragraphedeliste"/>
        <w:numPr>
          <w:ilvl w:val="0"/>
          <w:numId w:val="2"/>
        </w:numPr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La carte détér</w:t>
      </w:r>
      <w:r w:rsidR="006D4721">
        <w:rPr>
          <w:rFonts w:ascii="Garamond" w:hAnsi="Garamond"/>
          <w:sz w:val="24"/>
          <w:szCs w:val="24"/>
        </w:rPr>
        <w:t>iorée ou illisible doit être restituée lors de la délivrance du duplicata</w:t>
      </w:r>
      <w:r w:rsidR="00FE3B1E">
        <w:rPr>
          <w:rFonts w:ascii="Garamond" w:hAnsi="Garamond"/>
          <w:sz w:val="24"/>
          <w:szCs w:val="24"/>
        </w:rPr>
        <w:t xml:space="preserve"> gratuitement</w:t>
      </w:r>
    </w:p>
    <w:p w14:paraId="36ED3AFF" w14:textId="77777777" w:rsidR="006D4721" w:rsidRPr="006D4721" w:rsidRDefault="006D4721" w:rsidP="00517CE6">
      <w:pPr>
        <w:pStyle w:val="Paragraphedeliste"/>
        <w:jc w:val="both"/>
        <w:rPr>
          <w:rFonts w:ascii="Garamond" w:hAnsi="Garamond"/>
          <w:b/>
          <w:bCs/>
          <w:sz w:val="24"/>
          <w:szCs w:val="24"/>
        </w:rPr>
      </w:pPr>
    </w:p>
    <w:p w14:paraId="30EE0972" w14:textId="34AC56B0" w:rsidR="006D4721" w:rsidRPr="005A138C" w:rsidRDefault="006D4721" w:rsidP="00517CE6">
      <w:pPr>
        <w:pStyle w:val="Paragraphedeliste"/>
        <w:numPr>
          <w:ilvl w:val="0"/>
          <w:numId w:val="2"/>
        </w:numPr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 vous </w:t>
      </w:r>
      <w:r w:rsidR="005A138C">
        <w:rPr>
          <w:rFonts w:ascii="Garamond" w:hAnsi="Garamond"/>
          <w:sz w:val="24"/>
          <w:szCs w:val="24"/>
        </w:rPr>
        <w:t>appartient de</w:t>
      </w:r>
      <w:r>
        <w:rPr>
          <w:rFonts w:ascii="Garamond" w:hAnsi="Garamond"/>
          <w:sz w:val="24"/>
          <w:szCs w:val="24"/>
        </w:rPr>
        <w:t xml:space="preserve"> renouveler votre carte</w:t>
      </w:r>
      <w:r w:rsidR="005A138C">
        <w:rPr>
          <w:rFonts w:ascii="Garamond" w:hAnsi="Garamond"/>
          <w:sz w:val="24"/>
          <w:szCs w:val="24"/>
        </w:rPr>
        <w:t xml:space="preserve"> en temps et en heure (maximum 15 jours à l’avance).</w:t>
      </w:r>
      <w:r w:rsidR="00FE3B1E">
        <w:rPr>
          <w:rFonts w:ascii="Garamond" w:hAnsi="Garamond"/>
          <w:sz w:val="24"/>
          <w:szCs w:val="24"/>
        </w:rPr>
        <w:t xml:space="preserve"> La validité de la nouvelle carte prendra cours à partir de la date validité de l’ancienne.</w:t>
      </w:r>
    </w:p>
    <w:p w14:paraId="555F64B0" w14:textId="77777777" w:rsidR="005A138C" w:rsidRPr="005A138C" w:rsidRDefault="005A138C" w:rsidP="005A138C">
      <w:pPr>
        <w:pStyle w:val="Paragraphedeliste"/>
        <w:rPr>
          <w:rFonts w:ascii="Garamond" w:hAnsi="Garamond"/>
          <w:b/>
          <w:bCs/>
          <w:sz w:val="24"/>
          <w:szCs w:val="24"/>
        </w:rPr>
      </w:pPr>
    </w:p>
    <w:p w14:paraId="194A605C" w14:textId="62811550" w:rsidR="005A138C" w:rsidRDefault="005A138C" w:rsidP="005A138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Coût :  </w:t>
      </w:r>
      <w:r w:rsidR="006B5D45">
        <w:rPr>
          <w:rFonts w:ascii="Garamond" w:hAnsi="Garamond"/>
          <w:sz w:val="24"/>
          <w:szCs w:val="24"/>
        </w:rPr>
        <w:t>G</w:t>
      </w:r>
      <w:r>
        <w:rPr>
          <w:rFonts w:ascii="Garamond" w:hAnsi="Garamond"/>
          <w:sz w:val="24"/>
          <w:szCs w:val="24"/>
        </w:rPr>
        <w:t>ratuite</w:t>
      </w:r>
    </w:p>
    <w:p w14:paraId="0D1B7DD3" w14:textId="77777777" w:rsidR="0050616D" w:rsidRPr="005A138C" w:rsidRDefault="0050616D" w:rsidP="005A138C">
      <w:pPr>
        <w:rPr>
          <w:rFonts w:ascii="Garamond" w:hAnsi="Garamond"/>
          <w:sz w:val="24"/>
          <w:szCs w:val="24"/>
        </w:rPr>
      </w:pPr>
    </w:p>
    <w:p w14:paraId="1E18B7A3" w14:textId="50B5F253" w:rsidR="005A138C" w:rsidRDefault="006B5D45" w:rsidP="005A138C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E36B0" wp14:editId="6969AFB8">
                <wp:simplePos x="0" y="0"/>
                <wp:positionH relativeFrom="margin">
                  <wp:posOffset>-244475</wp:posOffset>
                </wp:positionH>
                <wp:positionV relativeFrom="paragraph">
                  <wp:posOffset>161925</wp:posOffset>
                </wp:positionV>
                <wp:extent cx="6595009" cy="1213805"/>
                <wp:effectExtent l="0" t="0" r="1587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5009" cy="12138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1781A8" w14:textId="6D0E7919" w:rsidR="006B5D45" w:rsidRDefault="006B5D45" w:rsidP="006B5D45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 carte doit être apposée derrière le pare-brise du véhicule de façon à ce que toutes les inf</w:t>
                            </w:r>
                            <w:r w:rsidR="00224E8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ormations soient lisibles.</w:t>
                            </w:r>
                          </w:p>
                          <w:p w14:paraId="4C50F6F4" w14:textId="77777777" w:rsidR="00870B9E" w:rsidRDefault="00224E81" w:rsidP="006B5D45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 cas de changement d’immatriculation du véhicule ou lorsque la date de validité</w:t>
                            </w:r>
                            <w:r w:rsidR="00870B9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est dépassée, la carte doit être renouvelée auprès de nos services.</w:t>
                            </w:r>
                          </w:p>
                          <w:p w14:paraId="5F48994F" w14:textId="78F0E368" w:rsidR="00224E81" w:rsidRPr="006B5D45" w:rsidRDefault="00870B9E" w:rsidP="006B5D45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6E600B0F" w14:textId="024F1517" w:rsidR="006B5D45" w:rsidRDefault="006B5D45" w:rsidP="006B5D45"/>
                          <w:p w14:paraId="534D39BA" w14:textId="2EE8D153" w:rsidR="006B5D45" w:rsidRDefault="006B5D45" w:rsidP="006B5D45"/>
                          <w:p w14:paraId="5629BFC0" w14:textId="1E109C0A" w:rsidR="006B5D45" w:rsidRDefault="006B5D45" w:rsidP="006B5D45"/>
                          <w:p w14:paraId="7E3EF7FB" w14:textId="50BC5BE8" w:rsidR="006B5D45" w:rsidRDefault="006B5D45" w:rsidP="006B5D45"/>
                          <w:p w14:paraId="651EB9B5" w14:textId="66C73A34" w:rsidR="006B5D45" w:rsidRDefault="006B5D45" w:rsidP="006B5D45"/>
                          <w:p w14:paraId="0410DAD9" w14:textId="15A87746" w:rsidR="006B5D45" w:rsidRDefault="006B5D45" w:rsidP="006B5D45"/>
                          <w:p w14:paraId="7AF473FF" w14:textId="0F12E6FD" w:rsidR="006B5D45" w:rsidRDefault="006B5D45" w:rsidP="006B5D45"/>
                          <w:p w14:paraId="63343A5F" w14:textId="65B02CC5" w:rsidR="006B5D45" w:rsidRDefault="006B5D45" w:rsidP="006B5D45"/>
                          <w:p w14:paraId="32B26EBD" w14:textId="77777777" w:rsidR="006B5D45" w:rsidRDefault="006B5D45" w:rsidP="006B5D45"/>
                          <w:p w14:paraId="2415C4F5" w14:textId="7231A2F9" w:rsidR="006B5D45" w:rsidRDefault="006B5D45" w:rsidP="006B5D45"/>
                          <w:p w14:paraId="75461E98" w14:textId="77777777" w:rsidR="006B5D45" w:rsidRDefault="006B5D45" w:rsidP="006B5D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E36B0" id="Rectangle 2" o:spid="_x0000_s1026" style="position:absolute;margin-left:-19.25pt;margin-top:12.75pt;width:519.3pt;height:9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" fillcolor="#a5a5a5 [3206]" strokecolor="black [3213]" strokeweight="1pt">
                <v:textbox>
                  <w:txbxContent>
                    <w:p w14:paraId="1C1781A8" w14:textId="6D0E7919" w:rsidR="006B5D45" w:rsidRDefault="006B5D45" w:rsidP="006B5D45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 carte doit être apposée derrière le pare-brise du véhicule de façon à ce que toutes les inf</w:t>
                      </w:r>
                      <w:r w:rsidR="00224E8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ormations soient lisibles.</w:t>
                      </w:r>
                    </w:p>
                    <w:p w14:paraId="4C50F6F4" w14:textId="77777777" w:rsidR="00870B9E" w:rsidRDefault="00224E81" w:rsidP="006B5D45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 cas de changement d’immatriculation du véhicule ou lorsque la date de validité</w:t>
                      </w:r>
                      <w:r w:rsidR="00870B9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est dépassée, la carte doit être renouvelée auprès de nos services.</w:t>
                      </w:r>
                    </w:p>
                    <w:p w14:paraId="5F48994F" w14:textId="78F0E368" w:rsidR="00224E81" w:rsidRPr="006B5D45" w:rsidRDefault="00870B9E" w:rsidP="006B5D45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6E600B0F" w14:textId="024F1517" w:rsidR="006B5D45" w:rsidRDefault="006B5D45" w:rsidP="006B5D45"/>
                    <w:p w14:paraId="534D39BA" w14:textId="2EE8D153" w:rsidR="006B5D45" w:rsidRDefault="006B5D45" w:rsidP="006B5D45"/>
                    <w:p w14:paraId="5629BFC0" w14:textId="1E109C0A" w:rsidR="006B5D45" w:rsidRDefault="006B5D45" w:rsidP="006B5D45"/>
                    <w:p w14:paraId="7E3EF7FB" w14:textId="50BC5BE8" w:rsidR="006B5D45" w:rsidRDefault="006B5D45" w:rsidP="006B5D45"/>
                    <w:p w14:paraId="651EB9B5" w14:textId="66C73A34" w:rsidR="006B5D45" w:rsidRDefault="006B5D45" w:rsidP="006B5D45"/>
                    <w:p w14:paraId="0410DAD9" w14:textId="15A87746" w:rsidR="006B5D45" w:rsidRDefault="006B5D45" w:rsidP="006B5D45"/>
                    <w:p w14:paraId="7AF473FF" w14:textId="0F12E6FD" w:rsidR="006B5D45" w:rsidRDefault="006B5D45" w:rsidP="006B5D45"/>
                    <w:p w14:paraId="63343A5F" w14:textId="65B02CC5" w:rsidR="006B5D45" w:rsidRDefault="006B5D45" w:rsidP="006B5D45"/>
                    <w:p w14:paraId="32B26EBD" w14:textId="77777777" w:rsidR="006B5D45" w:rsidRDefault="006B5D45" w:rsidP="006B5D45"/>
                    <w:p w14:paraId="2415C4F5" w14:textId="7231A2F9" w:rsidR="006B5D45" w:rsidRDefault="006B5D45" w:rsidP="006B5D45"/>
                    <w:p w14:paraId="75461E98" w14:textId="77777777" w:rsidR="006B5D45" w:rsidRDefault="006B5D45" w:rsidP="006B5D45"/>
                  </w:txbxContent>
                </v:textbox>
                <w10:wrap anchorx="margin"/>
              </v:rect>
            </w:pict>
          </mc:Fallback>
        </mc:AlternateContent>
      </w:r>
    </w:p>
    <w:p w14:paraId="673980B1" w14:textId="77777777" w:rsidR="005A138C" w:rsidRPr="005A138C" w:rsidRDefault="005A138C" w:rsidP="005A138C">
      <w:pPr>
        <w:rPr>
          <w:rFonts w:ascii="Garamond" w:hAnsi="Garamond"/>
          <w:b/>
          <w:bCs/>
          <w:sz w:val="24"/>
          <w:szCs w:val="24"/>
        </w:rPr>
      </w:pPr>
    </w:p>
    <w:p w14:paraId="799962BF" w14:textId="1A5F3440" w:rsidR="00965CCF" w:rsidRDefault="00965CCF" w:rsidP="00965CCF">
      <w:pPr>
        <w:pStyle w:val="Paragraphedeliste"/>
        <w:rPr>
          <w:rFonts w:ascii="Garamond" w:hAnsi="Garamond"/>
          <w:b/>
          <w:bCs/>
          <w:sz w:val="24"/>
          <w:szCs w:val="24"/>
        </w:rPr>
      </w:pPr>
    </w:p>
    <w:p w14:paraId="51644009" w14:textId="0DF9695F" w:rsidR="00870B9E" w:rsidRDefault="00870B9E" w:rsidP="00965CCF">
      <w:pPr>
        <w:pStyle w:val="Paragraphedeliste"/>
        <w:rPr>
          <w:rFonts w:ascii="Garamond" w:hAnsi="Garamond"/>
          <w:b/>
          <w:bCs/>
          <w:sz w:val="24"/>
          <w:szCs w:val="24"/>
        </w:rPr>
      </w:pPr>
    </w:p>
    <w:p w14:paraId="344C1BA8" w14:textId="66CDD412" w:rsidR="00870B9E" w:rsidRDefault="00870B9E" w:rsidP="00965CCF">
      <w:pPr>
        <w:pStyle w:val="Paragraphedeliste"/>
        <w:rPr>
          <w:rFonts w:ascii="Garamond" w:hAnsi="Garamond"/>
          <w:b/>
          <w:bCs/>
          <w:sz w:val="24"/>
          <w:szCs w:val="24"/>
        </w:rPr>
      </w:pPr>
    </w:p>
    <w:p w14:paraId="014DA0CB" w14:textId="1A1E2E97" w:rsidR="00870B9E" w:rsidRDefault="00870B9E" w:rsidP="00965CCF">
      <w:pPr>
        <w:pStyle w:val="Paragraphedeliste"/>
        <w:rPr>
          <w:rFonts w:ascii="Garamond" w:hAnsi="Garamond"/>
          <w:b/>
          <w:bCs/>
          <w:sz w:val="24"/>
          <w:szCs w:val="24"/>
        </w:rPr>
      </w:pPr>
    </w:p>
    <w:p w14:paraId="12EE1C18" w14:textId="53B87D67" w:rsidR="00870B9E" w:rsidRDefault="00870B9E" w:rsidP="00965CCF">
      <w:pPr>
        <w:pStyle w:val="Paragraphedeliste"/>
        <w:rPr>
          <w:rFonts w:ascii="Garamond" w:hAnsi="Garamond"/>
          <w:b/>
          <w:bCs/>
          <w:sz w:val="24"/>
          <w:szCs w:val="24"/>
        </w:rPr>
      </w:pPr>
    </w:p>
    <w:p w14:paraId="67AFAED8" w14:textId="59D3957E" w:rsidR="00870B9E" w:rsidRDefault="00870B9E" w:rsidP="00965CCF">
      <w:pPr>
        <w:pStyle w:val="Paragraphedeliste"/>
        <w:rPr>
          <w:rFonts w:ascii="Garamond" w:hAnsi="Garamond"/>
          <w:b/>
          <w:bCs/>
          <w:sz w:val="24"/>
          <w:szCs w:val="24"/>
        </w:rPr>
      </w:pPr>
    </w:p>
    <w:p w14:paraId="251AFABC" w14:textId="1711D0B9" w:rsidR="00870B9E" w:rsidRDefault="00870B9E" w:rsidP="00965CCF">
      <w:pPr>
        <w:pStyle w:val="Paragraphedeliste"/>
        <w:rPr>
          <w:rFonts w:ascii="Garamond" w:hAnsi="Garamond"/>
          <w:b/>
          <w:bCs/>
          <w:sz w:val="24"/>
          <w:szCs w:val="24"/>
        </w:rPr>
      </w:pPr>
    </w:p>
    <w:p w14:paraId="2180F531" w14:textId="6B4B242D" w:rsidR="00870B9E" w:rsidRDefault="00870B9E" w:rsidP="00965CCF">
      <w:pPr>
        <w:pStyle w:val="Paragraphedeliste"/>
        <w:rPr>
          <w:rFonts w:ascii="Garamond" w:hAnsi="Garamond"/>
          <w:b/>
          <w:bCs/>
          <w:sz w:val="24"/>
          <w:szCs w:val="24"/>
        </w:rPr>
      </w:pPr>
    </w:p>
    <w:p w14:paraId="3CB7C836" w14:textId="71888ED0" w:rsidR="00870B9E" w:rsidRDefault="00870B9E" w:rsidP="00965CCF">
      <w:pPr>
        <w:pStyle w:val="Paragraphedeliste"/>
        <w:rPr>
          <w:rFonts w:ascii="Garamond" w:hAnsi="Garamond"/>
          <w:b/>
          <w:bCs/>
          <w:sz w:val="24"/>
          <w:szCs w:val="24"/>
        </w:rPr>
      </w:pPr>
    </w:p>
    <w:p w14:paraId="1EDBC18B" w14:textId="6F9CAE43" w:rsidR="00870B9E" w:rsidRDefault="00870B9E" w:rsidP="00965CCF">
      <w:pPr>
        <w:pStyle w:val="Paragraphedeliste"/>
        <w:rPr>
          <w:rFonts w:ascii="Garamond" w:hAnsi="Garamond"/>
          <w:b/>
          <w:bCs/>
          <w:sz w:val="24"/>
          <w:szCs w:val="24"/>
        </w:rPr>
      </w:pPr>
    </w:p>
    <w:p w14:paraId="68D62617" w14:textId="7A8033F7" w:rsidR="00870B9E" w:rsidRDefault="00870B9E" w:rsidP="00965CCF">
      <w:pPr>
        <w:pStyle w:val="Paragraphedeliste"/>
        <w:rPr>
          <w:rFonts w:ascii="Garamond" w:hAnsi="Garamond"/>
          <w:b/>
          <w:bCs/>
          <w:sz w:val="24"/>
          <w:szCs w:val="24"/>
        </w:rPr>
      </w:pPr>
    </w:p>
    <w:p w14:paraId="2356955A" w14:textId="4BAC52AB" w:rsidR="00870B9E" w:rsidRDefault="00870B9E" w:rsidP="00965CCF">
      <w:pPr>
        <w:pStyle w:val="Paragraphedeliste"/>
        <w:rPr>
          <w:rFonts w:ascii="Garamond" w:hAnsi="Garamond"/>
          <w:b/>
          <w:bCs/>
          <w:sz w:val="24"/>
          <w:szCs w:val="24"/>
        </w:rPr>
      </w:pPr>
    </w:p>
    <w:p w14:paraId="2CEC5412" w14:textId="01620A3D" w:rsidR="00870B9E" w:rsidRDefault="00870B9E" w:rsidP="00965CCF">
      <w:pPr>
        <w:pStyle w:val="Paragraphedeliste"/>
        <w:rPr>
          <w:rFonts w:ascii="Garamond" w:hAnsi="Garamond"/>
          <w:b/>
          <w:bCs/>
          <w:sz w:val="24"/>
          <w:szCs w:val="24"/>
        </w:rPr>
      </w:pPr>
    </w:p>
    <w:p w14:paraId="2AB4DF5F" w14:textId="4B37C534" w:rsidR="00870B9E" w:rsidRDefault="00870B9E" w:rsidP="00870B9E">
      <w:pPr>
        <w:rPr>
          <w:rFonts w:ascii="Garamond" w:hAnsi="Garamond"/>
          <w:b/>
          <w:bCs/>
          <w:sz w:val="24"/>
          <w:szCs w:val="24"/>
        </w:rPr>
      </w:pPr>
    </w:p>
    <w:p w14:paraId="35953CC6" w14:textId="39494C73" w:rsidR="00B416D6" w:rsidRDefault="00B416D6" w:rsidP="00870B9E">
      <w:pPr>
        <w:rPr>
          <w:rFonts w:ascii="Garamond" w:hAnsi="Garamond"/>
          <w:b/>
          <w:bCs/>
          <w:sz w:val="24"/>
          <w:szCs w:val="24"/>
        </w:rPr>
      </w:pPr>
    </w:p>
    <w:p w14:paraId="045CECB5" w14:textId="03F73627" w:rsidR="00DF722F" w:rsidRDefault="00DF722F" w:rsidP="00517CE6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N° CARTE RIVERAIN </w:t>
      </w:r>
      <w:r w:rsidR="00517CE6">
        <w:rPr>
          <w:rFonts w:ascii="Garamond" w:hAnsi="Garamond"/>
          <w:sz w:val="24"/>
          <w:szCs w:val="24"/>
        </w:rPr>
        <w:t>*</w:t>
      </w:r>
      <w:r>
        <w:rPr>
          <w:rFonts w:ascii="Garamond" w:hAnsi="Garamond"/>
          <w:sz w:val="24"/>
          <w:szCs w:val="24"/>
        </w:rPr>
        <w:t>…</w:t>
      </w:r>
      <w:r w:rsidR="00517CE6">
        <w:rPr>
          <w:rFonts w:ascii="Garamond" w:hAnsi="Garamond"/>
          <w:sz w:val="24"/>
          <w:szCs w:val="24"/>
        </w:rPr>
        <w:t>……</w:t>
      </w:r>
      <w:r>
        <w:rPr>
          <w:rFonts w:ascii="Garamond" w:hAnsi="Garamond"/>
          <w:sz w:val="24"/>
          <w:szCs w:val="24"/>
        </w:rPr>
        <w:t>.</w:t>
      </w:r>
    </w:p>
    <w:p w14:paraId="4C06AD6C" w14:textId="7BF19F69" w:rsidR="00B416D6" w:rsidRDefault="00DF722F" w:rsidP="00870B9E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ab/>
      </w:r>
    </w:p>
    <w:p w14:paraId="73B27E0C" w14:textId="77777777" w:rsidR="00B416D6" w:rsidRDefault="00B416D6" w:rsidP="00870B9E">
      <w:pPr>
        <w:rPr>
          <w:rFonts w:ascii="Garamond" w:hAnsi="Garamond"/>
          <w:b/>
          <w:bCs/>
          <w:sz w:val="24"/>
          <w:szCs w:val="24"/>
        </w:rPr>
      </w:pPr>
    </w:p>
    <w:p w14:paraId="7C646EF0" w14:textId="776E76C9" w:rsidR="00870B9E" w:rsidRDefault="00870B9E" w:rsidP="00870B9E">
      <w:pPr>
        <w:rPr>
          <w:rFonts w:ascii="Garamond" w:hAnsi="Garamond"/>
          <w:b/>
          <w:bCs/>
          <w:sz w:val="24"/>
          <w:szCs w:val="24"/>
        </w:rPr>
      </w:pPr>
      <w:r w:rsidRPr="00870B9E">
        <w:rPr>
          <w:rFonts w:ascii="Garamond" w:hAnsi="Garamond"/>
          <w:b/>
          <w:bCs/>
          <w:sz w:val="24"/>
          <w:szCs w:val="24"/>
        </w:rPr>
        <w:t>FORMULAIRE DE DEMANDE A ENVOYER</w:t>
      </w:r>
    </w:p>
    <w:p w14:paraId="563469A7" w14:textId="459683EC" w:rsidR="00474698" w:rsidRPr="00474698" w:rsidRDefault="00474698" w:rsidP="00474698">
      <w:pPr>
        <w:pStyle w:val="Paragraphedeliste"/>
        <w:numPr>
          <w:ilvl w:val="0"/>
          <w:numId w:val="5"/>
        </w:num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Par courrier : Commune de Jurbise - Service Population rue du Moutier 8, 7050 Jurbise</w:t>
      </w:r>
    </w:p>
    <w:p w14:paraId="3A4FD7DD" w14:textId="0AED27F8" w:rsidR="00474698" w:rsidRPr="00474698" w:rsidRDefault="00474698" w:rsidP="00474698">
      <w:pPr>
        <w:pStyle w:val="Paragraphedeliste"/>
        <w:numPr>
          <w:ilvl w:val="0"/>
          <w:numId w:val="5"/>
        </w:num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Par mail : </w:t>
      </w:r>
      <w:hyperlink r:id="rId7" w:history="1">
        <w:r w:rsidRPr="00767738">
          <w:rPr>
            <w:rStyle w:val="Lienhypertexte"/>
            <w:rFonts w:ascii="Garamond" w:hAnsi="Garamond"/>
            <w:sz w:val="24"/>
            <w:szCs w:val="24"/>
          </w:rPr>
          <w:t>population@commune-jurbise.be</w:t>
        </w:r>
      </w:hyperlink>
    </w:p>
    <w:p w14:paraId="581A4709" w14:textId="040F9973" w:rsidR="00474698" w:rsidRDefault="00474698" w:rsidP="00474698">
      <w:pPr>
        <w:rPr>
          <w:rFonts w:ascii="Garamond" w:hAnsi="Garamond"/>
          <w:b/>
          <w:bCs/>
          <w:sz w:val="24"/>
          <w:szCs w:val="24"/>
        </w:rPr>
      </w:pPr>
    </w:p>
    <w:p w14:paraId="657E7F75" w14:textId="40EC8B90" w:rsidR="00474698" w:rsidRDefault="00474698" w:rsidP="00474698">
      <w:pPr>
        <w:rPr>
          <w:rFonts w:ascii="Garamond" w:hAnsi="Garamond"/>
          <w:b/>
          <w:bCs/>
          <w:sz w:val="24"/>
          <w:szCs w:val="24"/>
        </w:rPr>
      </w:pPr>
    </w:p>
    <w:p w14:paraId="6AC77322" w14:textId="57D182CB" w:rsidR="00474698" w:rsidRDefault="00474698" w:rsidP="0047469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NOM : …………………………………….</w:t>
      </w:r>
      <w:r>
        <w:rPr>
          <w:rFonts w:ascii="Garamond" w:hAnsi="Garamond"/>
          <w:sz w:val="24"/>
          <w:szCs w:val="24"/>
        </w:rPr>
        <w:tab/>
        <w:t>PRENOM : ……………………</w:t>
      </w:r>
      <w:r w:rsidR="00517CE6">
        <w:rPr>
          <w:rFonts w:ascii="Garamond" w:hAnsi="Garamond"/>
          <w:sz w:val="24"/>
          <w:szCs w:val="24"/>
        </w:rPr>
        <w:t>……</w:t>
      </w:r>
      <w:r>
        <w:rPr>
          <w:rFonts w:ascii="Garamond" w:hAnsi="Garamond"/>
          <w:sz w:val="24"/>
          <w:szCs w:val="24"/>
        </w:rPr>
        <w:t>.</w:t>
      </w:r>
    </w:p>
    <w:p w14:paraId="3249664A" w14:textId="77777777" w:rsidR="00474698" w:rsidRDefault="00474698" w:rsidP="00474698">
      <w:pPr>
        <w:rPr>
          <w:rFonts w:ascii="Garamond" w:hAnsi="Garamond"/>
          <w:sz w:val="24"/>
          <w:szCs w:val="24"/>
        </w:rPr>
      </w:pPr>
    </w:p>
    <w:p w14:paraId="4DB2E7E8" w14:textId="44E5FCC6" w:rsidR="00474698" w:rsidRDefault="00474698" w:rsidP="0047469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DATE DE NAISSANCE : ……………………</w:t>
      </w:r>
    </w:p>
    <w:p w14:paraId="461F143E" w14:textId="31585FF9" w:rsidR="00474698" w:rsidRDefault="00474698" w:rsidP="00474698">
      <w:pPr>
        <w:rPr>
          <w:rFonts w:ascii="Garamond" w:hAnsi="Garamond"/>
          <w:sz w:val="24"/>
          <w:szCs w:val="24"/>
        </w:rPr>
      </w:pPr>
    </w:p>
    <w:p w14:paraId="00F3A173" w14:textId="5DB41CA4" w:rsidR="00474698" w:rsidRDefault="00474698" w:rsidP="0047469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ADRESSE : ………………………………………………………………………….</w:t>
      </w:r>
    </w:p>
    <w:p w14:paraId="5CC84DDA" w14:textId="3C65BEA0" w:rsidR="00474698" w:rsidRDefault="00474698" w:rsidP="0047469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       …………………………………………………………………………..</w:t>
      </w:r>
    </w:p>
    <w:p w14:paraId="7C226C9C" w14:textId="4FAD899E" w:rsidR="00474698" w:rsidRDefault="00474698" w:rsidP="00474698">
      <w:pPr>
        <w:rPr>
          <w:rFonts w:ascii="Garamond" w:hAnsi="Garamond"/>
          <w:sz w:val="24"/>
          <w:szCs w:val="24"/>
        </w:rPr>
      </w:pPr>
    </w:p>
    <w:p w14:paraId="4F85506F" w14:textId="6556E8B2" w:rsidR="00474698" w:rsidRDefault="00474698" w:rsidP="0047469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TELEPHONE/GSM : ………………………. EMAIL : ……………………………</w:t>
      </w:r>
    </w:p>
    <w:p w14:paraId="0A4F3A3F" w14:textId="77777777" w:rsidR="00FE3B1E" w:rsidRDefault="00474698" w:rsidP="0047469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N° D’IMMATRICULATION : ……………………</w:t>
      </w:r>
    </w:p>
    <w:p w14:paraId="2521D683" w14:textId="436FD774" w:rsidR="00474698" w:rsidRDefault="00474698" w:rsidP="00474698">
      <w:pPr>
        <w:rPr>
          <w:rFonts w:ascii="Garamond" w:hAnsi="Garamond"/>
          <w:sz w:val="24"/>
          <w:szCs w:val="24"/>
        </w:rPr>
      </w:pPr>
    </w:p>
    <w:p w14:paraId="34A945E6" w14:textId="464F82F7" w:rsidR="00CB112B" w:rsidRDefault="00CB112B" w:rsidP="0047469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DATE : ………………….</w:t>
      </w:r>
      <w:r w:rsidR="00FE3B1E">
        <w:rPr>
          <w:rFonts w:ascii="Garamond" w:hAnsi="Garamond"/>
          <w:sz w:val="24"/>
          <w:szCs w:val="24"/>
        </w:rPr>
        <w:t xml:space="preserve"> </w:t>
      </w:r>
      <w:r w:rsidR="00FE3B1E">
        <w:rPr>
          <w:rFonts w:ascii="Garamond" w:hAnsi="Garamond"/>
          <w:sz w:val="24"/>
          <w:szCs w:val="24"/>
        </w:rPr>
        <w:tab/>
      </w:r>
      <w:r w:rsidR="00FE3B1E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SIGNATURE</w:t>
      </w:r>
    </w:p>
    <w:p w14:paraId="736011A6" w14:textId="4791F7ED" w:rsidR="00B416D6" w:rsidRDefault="00B416D6" w:rsidP="00474698">
      <w:pPr>
        <w:rPr>
          <w:rFonts w:ascii="Garamond" w:hAnsi="Garamond"/>
          <w:sz w:val="24"/>
          <w:szCs w:val="24"/>
        </w:rPr>
      </w:pPr>
    </w:p>
    <w:p w14:paraId="45E12B38" w14:textId="6A43E14D" w:rsidR="00B416D6" w:rsidRDefault="00B416D6" w:rsidP="00474698">
      <w:pPr>
        <w:rPr>
          <w:rFonts w:ascii="Garamond" w:hAnsi="Garamond"/>
          <w:sz w:val="24"/>
          <w:szCs w:val="24"/>
        </w:rPr>
      </w:pPr>
    </w:p>
    <w:p w14:paraId="49273EA2" w14:textId="019AA9C4" w:rsidR="00B416D6" w:rsidRDefault="00B416D6" w:rsidP="00474698">
      <w:pPr>
        <w:rPr>
          <w:rFonts w:ascii="Garamond" w:hAnsi="Garamond"/>
          <w:sz w:val="24"/>
          <w:szCs w:val="24"/>
        </w:rPr>
      </w:pPr>
    </w:p>
    <w:p w14:paraId="256F80AC" w14:textId="41A8105D" w:rsidR="00B416D6" w:rsidRDefault="00B416D6" w:rsidP="00474698">
      <w:pPr>
        <w:rPr>
          <w:rFonts w:ascii="Garamond" w:hAnsi="Garamond"/>
          <w:sz w:val="24"/>
          <w:szCs w:val="24"/>
        </w:rPr>
      </w:pPr>
    </w:p>
    <w:p w14:paraId="6788A8DF" w14:textId="00C35685" w:rsidR="00B416D6" w:rsidRDefault="00B416D6" w:rsidP="00474698">
      <w:pPr>
        <w:rPr>
          <w:rFonts w:ascii="Garamond" w:hAnsi="Garamond"/>
          <w:sz w:val="24"/>
          <w:szCs w:val="24"/>
        </w:rPr>
      </w:pPr>
    </w:p>
    <w:p w14:paraId="60DAE82F" w14:textId="490A31EF" w:rsidR="00B416D6" w:rsidRDefault="00B416D6" w:rsidP="00474698">
      <w:pPr>
        <w:rPr>
          <w:rFonts w:ascii="Garamond" w:hAnsi="Garamond"/>
          <w:sz w:val="24"/>
          <w:szCs w:val="24"/>
        </w:rPr>
      </w:pPr>
    </w:p>
    <w:p w14:paraId="272A817B" w14:textId="24B6157D" w:rsidR="00B416D6" w:rsidRDefault="00B416D6" w:rsidP="00474698">
      <w:pPr>
        <w:rPr>
          <w:rFonts w:ascii="Garamond" w:hAnsi="Garamond"/>
          <w:sz w:val="24"/>
          <w:szCs w:val="24"/>
        </w:rPr>
      </w:pPr>
    </w:p>
    <w:p w14:paraId="78633306" w14:textId="10A96C7C" w:rsidR="00B416D6" w:rsidRDefault="00B416D6" w:rsidP="00474698">
      <w:pPr>
        <w:rPr>
          <w:rFonts w:ascii="Garamond" w:hAnsi="Garamond"/>
          <w:sz w:val="24"/>
          <w:szCs w:val="24"/>
        </w:rPr>
      </w:pPr>
    </w:p>
    <w:p w14:paraId="4EB39BE6" w14:textId="5B70B200" w:rsidR="00B416D6" w:rsidRDefault="00B416D6" w:rsidP="00474698">
      <w:pPr>
        <w:rPr>
          <w:rFonts w:ascii="Garamond" w:hAnsi="Garamond"/>
          <w:sz w:val="24"/>
          <w:szCs w:val="24"/>
        </w:rPr>
      </w:pPr>
    </w:p>
    <w:p w14:paraId="0D6995FA" w14:textId="26AB417B" w:rsidR="00B416D6" w:rsidRDefault="00B416D6" w:rsidP="00474698">
      <w:pPr>
        <w:rPr>
          <w:rFonts w:ascii="Garamond" w:hAnsi="Garamond"/>
          <w:sz w:val="24"/>
          <w:szCs w:val="24"/>
        </w:rPr>
      </w:pPr>
    </w:p>
    <w:p w14:paraId="12FBE53A" w14:textId="649597DE" w:rsidR="00B416D6" w:rsidRDefault="00B416D6" w:rsidP="00474698">
      <w:pPr>
        <w:rPr>
          <w:rFonts w:ascii="Garamond" w:hAnsi="Garamond"/>
          <w:sz w:val="24"/>
          <w:szCs w:val="24"/>
        </w:rPr>
      </w:pPr>
    </w:p>
    <w:p w14:paraId="59F00985" w14:textId="68AA2667" w:rsidR="00B416D6" w:rsidRDefault="00B416D6" w:rsidP="00474698">
      <w:pPr>
        <w:rPr>
          <w:rFonts w:ascii="Garamond" w:hAnsi="Garamond"/>
          <w:sz w:val="24"/>
          <w:szCs w:val="24"/>
        </w:rPr>
      </w:pPr>
    </w:p>
    <w:p w14:paraId="0C419683" w14:textId="219A9855" w:rsidR="00B416D6" w:rsidRDefault="00B416D6" w:rsidP="00474698">
      <w:pPr>
        <w:rPr>
          <w:rFonts w:ascii="Garamond" w:hAnsi="Garamond"/>
          <w:sz w:val="24"/>
          <w:szCs w:val="24"/>
        </w:rPr>
      </w:pPr>
    </w:p>
    <w:p w14:paraId="4B79993F" w14:textId="02F6DC9E" w:rsidR="00B416D6" w:rsidRPr="00DF722F" w:rsidRDefault="00B416D6" w:rsidP="00012967">
      <w:pPr>
        <w:ind w:left="6372"/>
        <w:rPr>
          <w:rFonts w:ascii="Garamond" w:hAnsi="Garamond"/>
          <w:sz w:val="20"/>
          <w:szCs w:val="20"/>
        </w:rPr>
      </w:pPr>
      <w:proofErr w:type="gramStart"/>
      <w:r w:rsidRPr="00DF722F">
        <w:rPr>
          <w:rFonts w:ascii="Garamond" w:hAnsi="Garamond"/>
          <w:sz w:val="20"/>
          <w:szCs w:val="20"/>
        </w:rPr>
        <w:lastRenderedPageBreak/>
        <w:t>*( A</w:t>
      </w:r>
      <w:proofErr w:type="gramEnd"/>
      <w:r w:rsidRPr="00DF722F">
        <w:rPr>
          <w:rFonts w:ascii="Garamond" w:hAnsi="Garamond"/>
          <w:sz w:val="20"/>
          <w:szCs w:val="20"/>
        </w:rPr>
        <w:t xml:space="preserve"> compléter par l’administration communale)</w:t>
      </w:r>
    </w:p>
    <w:sectPr w:rsidR="00B416D6" w:rsidRPr="00DF722F" w:rsidSect="00517CE6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91D37"/>
    <w:multiLevelType w:val="hybridMultilevel"/>
    <w:tmpl w:val="DA742926"/>
    <w:lvl w:ilvl="0" w:tplc="C6ECF87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797EA4"/>
    <w:multiLevelType w:val="hybridMultilevel"/>
    <w:tmpl w:val="94784B82"/>
    <w:lvl w:ilvl="0" w:tplc="4EA80642">
      <w:start w:val="2"/>
      <w:numFmt w:val="bullet"/>
      <w:lvlText w:val="-"/>
      <w:lvlJc w:val="left"/>
      <w:pPr>
        <w:ind w:left="1776" w:hanging="360"/>
      </w:pPr>
      <w:rPr>
        <w:rFonts w:ascii="Garamond" w:eastAsiaTheme="minorHAnsi" w:hAnsi="Garamond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034754A"/>
    <w:multiLevelType w:val="hybridMultilevel"/>
    <w:tmpl w:val="A91C1C54"/>
    <w:lvl w:ilvl="0" w:tplc="05247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33FE3"/>
    <w:multiLevelType w:val="hybridMultilevel"/>
    <w:tmpl w:val="28663AB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179B8"/>
    <w:multiLevelType w:val="hybridMultilevel"/>
    <w:tmpl w:val="004487B4"/>
    <w:lvl w:ilvl="0" w:tplc="9DB49FB2">
      <w:start w:val="2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663EF8"/>
    <w:multiLevelType w:val="hybridMultilevel"/>
    <w:tmpl w:val="FCB204C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AF"/>
    <w:rsid w:val="00012967"/>
    <w:rsid w:val="00015F21"/>
    <w:rsid w:val="00020FC9"/>
    <w:rsid w:val="00046B87"/>
    <w:rsid w:val="00081096"/>
    <w:rsid w:val="000F0A98"/>
    <w:rsid w:val="000F16DF"/>
    <w:rsid w:val="000F5B6C"/>
    <w:rsid w:val="00100581"/>
    <w:rsid w:val="00130DEB"/>
    <w:rsid w:val="00137321"/>
    <w:rsid w:val="00144829"/>
    <w:rsid w:val="001519AF"/>
    <w:rsid w:val="00174A6E"/>
    <w:rsid w:val="001A2A0A"/>
    <w:rsid w:val="001B77B0"/>
    <w:rsid w:val="001B7D46"/>
    <w:rsid w:val="001F3A31"/>
    <w:rsid w:val="00224E81"/>
    <w:rsid w:val="00262ACC"/>
    <w:rsid w:val="0026383F"/>
    <w:rsid w:val="00271988"/>
    <w:rsid w:val="00294564"/>
    <w:rsid w:val="002B3F07"/>
    <w:rsid w:val="002D5A1E"/>
    <w:rsid w:val="002E5380"/>
    <w:rsid w:val="002E6C0E"/>
    <w:rsid w:val="002F7078"/>
    <w:rsid w:val="00343D93"/>
    <w:rsid w:val="003711C9"/>
    <w:rsid w:val="003A4FB8"/>
    <w:rsid w:val="003E04D3"/>
    <w:rsid w:val="003E5D55"/>
    <w:rsid w:val="004007C7"/>
    <w:rsid w:val="0042241D"/>
    <w:rsid w:val="00441977"/>
    <w:rsid w:val="004615E8"/>
    <w:rsid w:val="004721DC"/>
    <w:rsid w:val="00474698"/>
    <w:rsid w:val="00486C4E"/>
    <w:rsid w:val="004B4D0F"/>
    <w:rsid w:val="0050616D"/>
    <w:rsid w:val="00517CE6"/>
    <w:rsid w:val="00530B4E"/>
    <w:rsid w:val="00550C20"/>
    <w:rsid w:val="00551616"/>
    <w:rsid w:val="0056716C"/>
    <w:rsid w:val="005A138C"/>
    <w:rsid w:val="005C006B"/>
    <w:rsid w:val="005E4CAF"/>
    <w:rsid w:val="005F710E"/>
    <w:rsid w:val="00604336"/>
    <w:rsid w:val="00615500"/>
    <w:rsid w:val="00622163"/>
    <w:rsid w:val="00622DD8"/>
    <w:rsid w:val="006310D1"/>
    <w:rsid w:val="006477EA"/>
    <w:rsid w:val="006546AD"/>
    <w:rsid w:val="0066451A"/>
    <w:rsid w:val="00674069"/>
    <w:rsid w:val="006B2FD8"/>
    <w:rsid w:val="006B5D45"/>
    <w:rsid w:val="006C6467"/>
    <w:rsid w:val="006D4721"/>
    <w:rsid w:val="006F1B1D"/>
    <w:rsid w:val="00707651"/>
    <w:rsid w:val="00730984"/>
    <w:rsid w:val="007472EA"/>
    <w:rsid w:val="00750A9D"/>
    <w:rsid w:val="00765F0B"/>
    <w:rsid w:val="00767C50"/>
    <w:rsid w:val="00776982"/>
    <w:rsid w:val="00777A67"/>
    <w:rsid w:val="007951BF"/>
    <w:rsid w:val="007A2C3F"/>
    <w:rsid w:val="007B1648"/>
    <w:rsid w:val="007C7BE3"/>
    <w:rsid w:val="007D623F"/>
    <w:rsid w:val="007E6692"/>
    <w:rsid w:val="00805991"/>
    <w:rsid w:val="00826D38"/>
    <w:rsid w:val="00870B9E"/>
    <w:rsid w:val="0087147C"/>
    <w:rsid w:val="008B3575"/>
    <w:rsid w:val="008C0D54"/>
    <w:rsid w:val="00927439"/>
    <w:rsid w:val="009377AE"/>
    <w:rsid w:val="009512BB"/>
    <w:rsid w:val="00965CCF"/>
    <w:rsid w:val="00980F55"/>
    <w:rsid w:val="00986335"/>
    <w:rsid w:val="00993F0B"/>
    <w:rsid w:val="00A025ED"/>
    <w:rsid w:val="00A82773"/>
    <w:rsid w:val="00A9157C"/>
    <w:rsid w:val="00AB77C6"/>
    <w:rsid w:val="00B10387"/>
    <w:rsid w:val="00B204ED"/>
    <w:rsid w:val="00B213F9"/>
    <w:rsid w:val="00B416D6"/>
    <w:rsid w:val="00B4679B"/>
    <w:rsid w:val="00BC0A9D"/>
    <w:rsid w:val="00BC1C1C"/>
    <w:rsid w:val="00BC6AE6"/>
    <w:rsid w:val="00BC78D1"/>
    <w:rsid w:val="00BD444C"/>
    <w:rsid w:val="00BE0423"/>
    <w:rsid w:val="00BF3E70"/>
    <w:rsid w:val="00C020CD"/>
    <w:rsid w:val="00C31586"/>
    <w:rsid w:val="00C4156F"/>
    <w:rsid w:val="00C46156"/>
    <w:rsid w:val="00C51D5D"/>
    <w:rsid w:val="00C61336"/>
    <w:rsid w:val="00C64E1C"/>
    <w:rsid w:val="00C66D8F"/>
    <w:rsid w:val="00C81962"/>
    <w:rsid w:val="00C81C8B"/>
    <w:rsid w:val="00CB112B"/>
    <w:rsid w:val="00CB7D71"/>
    <w:rsid w:val="00CC5DDC"/>
    <w:rsid w:val="00CD06A5"/>
    <w:rsid w:val="00CF07C3"/>
    <w:rsid w:val="00D0428A"/>
    <w:rsid w:val="00D06D70"/>
    <w:rsid w:val="00D23F74"/>
    <w:rsid w:val="00D712F3"/>
    <w:rsid w:val="00D740CD"/>
    <w:rsid w:val="00D8387F"/>
    <w:rsid w:val="00D87144"/>
    <w:rsid w:val="00DF722F"/>
    <w:rsid w:val="00E17834"/>
    <w:rsid w:val="00E407CA"/>
    <w:rsid w:val="00E65935"/>
    <w:rsid w:val="00E92A77"/>
    <w:rsid w:val="00E94B1D"/>
    <w:rsid w:val="00EB7497"/>
    <w:rsid w:val="00EF0E00"/>
    <w:rsid w:val="00EF35FE"/>
    <w:rsid w:val="00EF4B0F"/>
    <w:rsid w:val="00F63B1E"/>
    <w:rsid w:val="00FB204A"/>
    <w:rsid w:val="00FC0D6C"/>
    <w:rsid w:val="00FC3D10"/>
    <w:rsid w:val="00FE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D7646"/>
  <w15:chartTrackingRefBased/>
  <w15:docId w15:val="{72E3DB9F-529D-4F23-87B4-5AD7DAA3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19A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7469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74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pulation@commune-jurbis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68766.EFAB8E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Picou</dc:creator>
  <cp:keywords/>
  <dc:description/>
  <cp:lastModifiedBy>Dominique Stievenart</cp:lastModifiedBy>
  <cp:revision>2</cp:revision>
  <dcterms:created xsi:type="dcterms:W3CDTF">2020-09-21T07:55:00Z</dcterms:created>
  <dcterms:modified xsi:type="dcterms:W3CDTF">2020-09-21T07:55:00Z</dcterms:modified>
</cp:coreProperties>
</file>