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2B" w:rsidRDefault="00EF5DD1" w:rsidP="00567B41">
      <w:pPr>
        <w:spacing w:after="0" w:line="240" w:lineRule="auto"/>
        <w:jc w:val="righ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  <w:u w:val="dash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-452120</wp:posOffset>
                </wp:positionV>
                <wp:extent cx="2847975" cy="5143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DD1" w:rsidRPr="00EF5DD1" w:rsidRDefault="00EF5DD1">
                            <w:pP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5DD1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  <w:u w:val="single"/>
                              </w:rPr>
                              <w:t>Encart réservé à l’Administration :</w:t>
                            </w:r>
                          </w:p>
                          <w:p w:rsidR="00EF5DD1" w:rsidRDefault="00EF5DD1">
                            <w:r w:rsidRPr="00897330">
                              <w:t>Réf. de la fiche</w:t>
                            </w:r>
                            <w:r>
                              <w:t> :     ……………/……………/……………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60.65pt;margin-top:-35.6pt;width:224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Z4YgIAAMoEAAAOAAAAZHJzL2Uyb0RvYy54bWysVE1PGzEQvVfqf7B8L5ukCYSIDUpBVJUo&#10;IEGF1Jvj9Sar2h7XdrJLf32fvQmk0FPVizNf+2bmzUzOzjuj2Vb50JAt+fBowJmykqrGrkr+7eHq&#10;w5SzEIWthCarSv6kAj+fv3931rqZGtGadKU8A4gNs9aVfB2jmxVFkGtlRDgipyycNXkjIlS/Kiov&#10;WqAbXYwGg+OiJV85T1KFAOtl7+TzjF/XSsbbug4qMl1y1Bbz6/O7TG8xPxOzlRdu3chdGeIfqjCi&#10;sUj6DHUpomAb37yBMo30FKiOR5JMQXXdSJV7QDfDwatu7tfCqdwLyAnumabw/2DlzfbOs6YqOQZl&#10;hcGIvmNQrFIsqi4qNk0UtS7MEHnvEBu7T9Rh1Ht7gDF13tXepF/0xOAH2U/PBAOJSRhH0/HJ6cmE&#10;MwnfZDj+OMkTKF6+dj7Ez4oMS0LJPQaYeRXb6xBRCUL3ISlZIN1UV43WWUlLoy60Z1uBcS9Xw/yp&#10;3pivVPW26WQw2KfMO5bCM+ofSNqytuTHqbw3WVL6lxxayB+JCdR1gABNWxgTbz0/SYrdstuRuaTq&#10;CVx66hcyOHnVAPdahHgnPDYQ9OGq4i2eWhOKoZ3E2Zr8r7/ZUzwWA17OWmx0ycPPjfCKM/3FYmVO&#10;h+NxOoGsjCcnIyj+0LM89NiNuSCwOMT9OpnFFB/1Xqw9mUcc3yJlhUtYidwlj3vxIvZ3huOVarHI&#10;QVh6J+K1vXcyQSdyE58P3aPwbjfztHc3tN99MXs1+j42fWlpsYlUN3kvEsE9qzvecTB5LLvjThd5&#10;qOeol7+g+W8AAAD//wMAUEsDBBQABgAIAAAAIQDUbGKh3wAAAAkBAAAPAAAAZHJzL2Rvd25yZXYu&#10;eG1sTI/BSsNAEIbvgu+wjOCltJukWNOYTRHBU0WwCu1xmx2T0Oxs2N028e0dT/Y2w3z88/3lZrK9&#10;uKAPnSMF6SIBgVQ701Gj4OvzdZ6DCFGT0b0jVPCDATbV7U2pC+NG+sDLLjaCQygUWkEb41BIGeoW&#10;rQ4LNyDx7dt5qyOvvpHG65HDbS+zJFlJqzviD60e8KXF+rQ7WwUdJqdu9G92P3tP8+XMbf1h65W6&#10;v5uen0BEnOI/DH/6rA4VOx3dmUwQvYKHLF0yqmD+mGYgmFiv1lzmyEMOsirldYPqFwAA//8DAFBL&#10;AQItABQABgAIAAAAIQC2gziS/gAAAOEBAAATAAAAAAAAAAAAAAAAAAAAAABbQ29udGVudF9UeXBl&#10;c10ueG1sUEsBAi0AFAAGAAgAAAAhADj9If/WAAAAlAEAAAsAAAAAAAAAAAAAAAAALwEAAF9yZWxz&#10;Ly5yZWxzUEsBAi0AFAAGAAgAAAAhAJkqRnhiAgAAygQAAA4AAAAAAAAAAAAAAAAALgIAAGRycy9l&#10;Mm9Eb2MueG1sUEsBAi0AFAAGAAgAAAAhANRsYqHfAAAACQEAAA8AAAAAAAAAAAAAAAAAvAQAAGRy&#10;cy9kb3ducmV2LnhtbFBLBQYAAAAABAAEAPMAAADIBQAAAAA=&#10;" fillcolor="#d8d8d8 [2732]" strokeweight=".5pt">
                <v:textbox>
                  <w:txbxContent>
                    <w:p w:rsidR="00EF5DD1" w:rsidRPr="00EF5DD1" w:rsidRDefault="00EF5DD1">
                      <w:pPr>
                        <w:rPr>
                          <w:b/>
                          <w:color w:val="1F4E79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EF5DD1">
                        <w:rPr>
                          <w:b/>
                          <w:color w:val="1F4E79" w:themeColor="accent1" w:themeShade="80"/>
                          <w:sz w:val="20"/>
                          <w:szCs w:val="20"/>
                          <w:u w:val="single"/>
                        </w:rPr>
                        <w:t>Encart réservé à l’Administration :</w:t>
                      </w:r>
                    </w:p>
                    <w:p w:rsidR="00EF5DD1" w:rsidRDefault="00EF5DD1">
                      <w:r w:rsidRPr="00897330">
                        <w:t>Réf. de la fiche</w:t>
                      </w:r>
                      <w:r>
                        <w:t> :     ……………/……………/……………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57C2B" w:rsidRPr="00C57C2B">
        <w:rPr>
          <w:rFonts w:ascii="Arial Black" w:hAnsi="Arial Black"/>
          <w:noProof/>
          <w:sz w:val="16"/>
          <w:szCs w:val="16"/>
          <w:u w:val="dash"/>
          <w:lang w:eastAsia="fr-BE"/>
        </w:rPr>
        <w:drawing>
          <wp:anchor distT="0" distB="0" distL="114300" distR="114300" simplePos="0" relativeHeight="251662336" behindDoc="0" locked="0" layoutInCell="1" allowOverlap="1" wp14:anchorId="5871F455" wp14:editId="26B74E5A">
            <wp:simplePos x="0" y="0"/>
            <wp:positionH relativeFrom="column">
              <wp:posOffset>1247140</wp:posOffset>
            </wp:positionH>
            <wp:positionV relativeFrom="paragraph">
              <wp:posOffset>-543560</wp:posOffset>
            </wp:positionV>
            <wp:extent cx="1612900" cy="8959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urbise_avec-contour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2B" w:rsidRPr="00C57C2B">
        <w:rPr>
          <w:rFonts w:ascii="Arial Black" w:hAnsi="Arial Black"/>
          <w:noProof/>
          <w:sz w:val="16"/>
          <w:szCs w:val="16"/>
          <w:u w:val="dash"/>
          <w:lang w:eastAsia="fr-BE"/>
        </w:rPr>
        <w:drawing>
          <wp:anchor distT="0" distB="0" distL="114300" distR="114300" simplePos="0" relativeHeight="251658240" behindDoc="0" locked="0" layoutInCell="1" allowOverlap="1" wp14:anchorId="265D5B65" wp14:editId="6687E7B6">
            <wp:simplePos x="0" y="0"/>
            <wp:positionH relativeFrom="column">
              <wp:posOffset>-483235</wp:posOffset>
            </wp:positionH>
            <wp:positionV relativeFrom="paragraph">
              <wp:posOffset>-542925</wp:posOffset>
            </wp:positionV>
            <wp:extent cx="893445" cy="833120"/>
            <wp:effectExtent l="0" t="0" r="190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urbise_avec-contour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2B" w:rsidRPr="00C57C2B">
        <w:rPr>
          <w:rFonts w:ascii="Arial Black" w:hAnsi="Arial Black"/>
          <w:noProof/>
          <w:sz w:val="16"/>
          <w:szCs w:val="16"/>
          <w:u w:val="dash"/>
          <w:lang w:eastAsia="fr-BE"/>
        </w:rPr>
        <w:drawing>
          <wp:anchor distT="0" distB="0" distL="114300" distR="114300" simplePos="0" relativeHeight="251660288" behindDoc="0" locked="0" layoutInCell="1" allowOverlap="1" wp14:anchorId="06D12FE6" wp14:editId="22274AEC">
            <wp:simplePos x="0" y="0"/>
            <wp:positionH relativeFrom="column">
              <wp:posOffset>426720</wp:posOffset>
            </wp:positionH>
            <wp:positionV relativeFrom="paragraph">
              <wp:posOffset>-545408</wp:posOffset>
            </wp:positionV>
            <wp:extent cx="910590" cy="81724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urbise_avec-contour.png"/>
                    <pic:cNvPicPr/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44"/>
                    <a:stretch/>
                  </pic:blipFill>
                  <pic:spPr bwMode="auto">
                    <a:xfrm>
                      <a:off x="0" y="0"/>
                      <a:ext cx="910590" cy="81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2B" w:rsidRDefault="00C57C2B" w:rsidP="00567B41">
      <w:pPr>
        <w:spacing w:after="0" w:line="240" w:lineRule="auto"/>
        <w:jc w:val="right"/>
        <w:rPr>
          <w:rFonts w:ascii="Arial Black" w:hAnsi="Arial Black"/>
          <w:sz w:val="16"/>
          <w:szCs w:val="16"/>
        </w:rPr>
      </w:pPr>
    </w:p>
    <w:p w:rsidR="00F86B31" w:rsidRPr="00C57C2B" w:rsidRDefault="00F86B31" w:rsidP="00C57C2B">
      <w:pPr>
        <w:spacing w:after="0" w:line="240" w:lineRule="auto"/>
        <w:jc w:val="right"/>
        <w:rPr>
          <w:rFonts w:ascii="Arial Black" w:hAnsi="Arial Black"/>
          <w:sz w:val="8"/>
          <w:szCs w:val="8"/>
        </w:rPr>
      </w:pPr>
    </w:p>
    <w:p w:rsidR="00C57C2B" w:rsidRPr="00C57C2B" w:rsidRDefault="00C57C2B" w:rsidP="006749D2">
      <w:pPr>
        <w:spacing w:line="240" w:lineRule="auto"/>
        <w:jc w:val="center"/>
        <w:rPr>
          <w:rFonts w:ascii="Arial Black" w:hAnsi="Arial Black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57C2B">
        <w:rPr>
          <w:rFonts w:ascii="Arial Black" w:hAnsi="Arial Black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Petit Patrimoine Populaire de Jurbise</w:t>
      </w:r>
    </w:p>
    <w:p w:rsidR="00F86B31" w:rsidRPr="006749D2" w:rsidRDefault="00F86B31" w:rsidP="00C57C2B">
      <w:pPr>
        <w:spacing w:after="0"/>
        <w:ind w:right="283"/>
        <w:jc w:val="center"/>
        <w:rPr>
          <w:rFonts w:ascii="Arial Black" w:hAnsi="Arial Black"/>
          <w:sz w:val="48"/>
          <w:szCs w:val="48"/>
          <w:u w:val="dash"/>
        </w:rPr>
      </w:pPr>
      <w:r w:rsidRPr="006749D2">
        <w:rPr>
          <w:rFonts w:ascii="Arial Black" w:hAnsi="Arial Black"/>
          <w:sz w:val="48"/>
          <w:szCs w:val="48"/>
          <w:u w:val="dash"/>
        </w:rPr>
        <w:t>Fiche de recensement</w:t>
      </w:r>
    </w:p>
    <w:p w:rsidR="00F86B31" w:rsidRPr="00A23C07" w:rsidRDefault="00F86B31" w:rsidP="006749D2">
      <w:pPr>
        <w:spacing w:after="0" w:line="240" w:lineRule="auto"/>
        <w:ind w:right="283"/>
        <w:jc w:val="center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A23C0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A compléter et à renvoyer dès que possible</w:t>
      </w:r>
      <w:r w:rsidR="006749D2" w:rsidRPr="00A23C0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 w:rsidRPr="00A23C0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à l’Administration communale de Jurbise</w:t>
      </w:r>
    </w:p>
    <w:p w:rsidR="00F86B31" w:rsidRDefault="00F86B31" w:rsidP="006749D2">
      <w:pPr>
        <w:spacing w:after="0" w:line="240" w:lineRule="auto"/>
        <w:ind w:right="283"/>
        <w:jc w:val="center"/>
        <w:rPr>
          <w:rStyle w:val="Lienhypertexte"/>
          <w:rFonts w:asciiTheme="majorHAnsi" w:hAnsiTheme="majorHAnsi" w:cstheme="majorHAnsi"/>
          <w:color w:val="808080" w:themeColor="background1" w:themeShade="80"/>
          <w:sz w:val="20"/>
          <w:szCs w:val="20"/>
          <w:u w:val="none"/>
        </w:rPr>
      </w:pPr>
      <w:r w:rsidRPr="00A23C0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par courrier (rue du Moustier 8 </w:t>
      </w:r>
      <w:r w:rsidR="00C57C2B" w:rsidRPr="00A23C0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– 7050 Jurbise)</w:t>
      </w:r>
      <w:r w:rsidR="006749D2" w:rsidRPr="00A23C0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 w:rsidRPr="00A23C0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ou par e-mail (</w:t>
      </w:r>
      <w:hyperlink r:id="rId11" w:history="1">
        <w:r w:rsidR="006749D2" w:rsidRPr="006276F9">
          <w:rPr>
            <w:rStyle w:val="Lienhypertexte"/>
            <w:rFonts w:asciiTheme="majorHAnsi" w:hAnsiTheme="majorHAnsi" w:cstheme="majorHAnsi"/>
            <w:sz w:val="20"/>
            <w:szCs w:val="20"/>
          </w:rPr>
          <w:t>info@jurbise.be</w:t>
        </w:r>
      </w:hyperlink>
      <w:r w:rsidRPr="00A23C07">
        <w:rPr>
          <w:rStyle w:val="Lienhypertexte"/>
          <w:rFonts w:asciiTheme="majorHAnsi" w:hAnsiTheme="majorHAnsi" w:cstheme="majorHAnsi"/>
          <w:color w:val="A6A6A6" w:themeColor="background1" w:themeShade="A6"/>
          <w:sz w:val="20"/>
          <w:szCs w:val="20"/>
          <w:u w:val="none"/>
        </w:rPr>
        <w:t>)</w:t>
      </w:r>
    </w:p>
    <w:p w:rsidR="006749D2" w:rsidRDefault="006749D2" w:rsidP="006749D2">
      <w:pPr>
        <w:spacing w:after="0" w:line="240" w:lineRule="auto"/>
        <w:ind w:right="283"/>
        <w:jc w:val="center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:rsidR="007D39B3" w:rsidRPr="00C232B6" w:rsidRDefault="007D39B3" w:rsidP="007D39B3">
      <w:pPr>
        <w:spacing w:after="0"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611887" w:rsidRDefault="00163681" w:rsidP="00611887">
      <w:r w:rsidRPr="006B5215">
        <w:rPr>
          <w:rFonts w:asciiTheme="majorHAnsi" w:hAnsiTheme="majorHAnsi"/>
          <w:b/>
          <w:color w:val="002060"/>
          <w:u w:val="single"/>
        </w:rPr>
        <w:t>Date du relevé</w:t>
      </w:r>
      <w:r w:rsidRPr="006B5215">
        <w:t xml:space="preserve"> : </w:t>
      </w:r>
      <w:r>
        <w:t>…………/…………………/20…………</w:t>
      </w:r>
      <w:r w:rsidR="004F7769" w:rsidRPr="004F7769">
        <w:t xml:space="preserve"> </w:t>
      </w:r>
    </w:p>
    <w:p w:rsidR="00163681" w:rsidRDefault="00C32106" w:rsidP="00611887">
      <w:r>
        <w:rPr>
          <w:rFonts w:asciiTheme="majorHAnsi" w:hAnsiTheme="majorHAnsi"/>
          <w:b/>
          <w:color w:val="002060"/>
          <w:u w:val="single"/>
        </w:rPr>
        <w:t>C</w:t>
      </w:r>
      <w:r w:rsidR="00163681" w:rsidRPr="006B5215">
        <w:rPr>
          <w:rFonts w:asciiTheme="majorHAnsi" w:hAnsiTheme="majorHAnsi"/>
          <w:b/>
          <w:color w:val="002060"/>
          <w:u w:val="single"/>
        </w:rPr>
        <w:t>oordonnées de l’auteur de la fiche</w:t>
      </w:r>
      <w:r w:rsidR="00163681">
        <w:t> </w:t>
      </w:r>
      <w:r w:rsidR="00163681" w:rsidRPr="00163681">
        <w:rPr>
          <w:sz w:val="20"/>
          <w:szCs w:val="20"/>
        </w:rPr>
        <w:t>(</w:t>
      </w:r>
      <w:r>
        <w:rPr>
          <w:sz w:val="20"/>
          <w:szCs w:val="20"/>
        </w:rPr>
        <w:t xml:space="preserve">nom, prénom, </w:t>
      </w:r>
      <w:r w:rsidR="00163681">
        <w:rPr>
          <w:sz w:val="20"/>
          <w:szCs w:val="20"/>
        </w:rPr>
        <w:t>téléphone, e-mail</w:t>
      </w:r>
      <w:r w:rsidR="00163681" w:rsidRPr="00163681">
        <w:rPr>
          <w:sz w:val="20"/>
          <w:szCs w:val="20"/>
        </w:rPr>
        <w:t>)</w:t>
      </w:r>
      <w:r w:rsidR="00163681">
        <w:t> : …………………………………………………</w:t>
      </w:r>
      <w:r w:rsidR="00567B41">
        <w:t>.</w:t>
      </w:r>
    </w:p>
    <w:p w:rsidR="00F97692" w:rsidRDefault="00C32106" w:rsidP="00C32106">
      <w:pPr>
        <w:spacing w:line="360" w:lineRule="auto"/>
        <w:rPr>
          <w:u w:val="single"/>
        </w:rPr>
      </w:pPr>
      <w:r>
        <w:rPr>
          <w:rFonts w:asciiTheme="majorHAnsi" w:hAnsiTheme="majorHAnsi"/>
          <w:b/>
          <w:noProof/>
          <w:color w:val="002060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AA9C2" wp14:editId="652F5C67">
                <wp:simplePos x="0" y="0"/>
                <wp:positionH relativeFrom="column">
                  <wp:posOffset>-61595</wp:posOffset>
                </wp:positionH>
                <wp:positionV relativeFrom="paragraph">
                  <wp:posOffset>292735</wp:posOffset>
                </wp:positionV>
                <wp:extent cx="5876925" cy="138112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381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0C757" id="Rectangle 1" o:spid="_x0000_s1026" style="position:absolute;margin-left:-4.85pt;margin-top:23.05pt;width:462.7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B5oAIAALMFAAAOAAAAZHJzL2Uyb0RvYy54bWysVMFu2zAMvQ/YPwi6r46zpE2NOkWQosOA&#10;ri3aDj0rshQbkERNUuJkXz9KdpygKzZgWA6OKJKP5BPJq+udVmQrnG/AlDQ/G1EiDIeqMeuSfn+5&#10;/TSjxAdmKqbAiJLuhafX848frlpbiDHUoCrhCIIYX7S2pHUItsgyz2uhmT8DKwwqJTjNAopunVWO&#10;tYiuVTYejc6zFlxlHXDhPd7edEo6T/hSCh4epPQiEFVSzC2kr0vfVfxm8ytWrB2zdcP7NNg/ZKFZ&#10;YzDoAHXDAiMb1/wGpRvuwIMMZxx0BlI2XKQasJp89Kaa55pZkWpBcrwdaPL/D5bfbx8daSp8O0oM&#10;0/hET0gaM2slSB7paa0v0OrZPrpe8niMte6k0/EfqyC7ROl+oFTsAuF4OZ1dnF+Op5Rw1OWfZ3mO&#10;AuJkR3frfPgiQJN4KKnD8IlKtr3zoTM9mMRoBm4bpfCeFcqQFkNc5NNR8vCgmipqozK1kFgqR7YM&#10;H3+1zpON2uhvUHV30xH++mwG85TbCRJmqgxeRh66ytMp7JXocngSEgnEWsddErF1j3EZ58KELrav&#10;WSX+FloZBIzIEgsZsHuA97E7knr76CpS5w/OPTt/ch48UmQwYXDWjQH3XmUKq+ojd/YHkjpqIksr&#10;qPbYXg66ufOW3zb4yHfMh0fmcNBwJHF5hAf8SAX4mNCfKKnB/XzvPtpj/6OWkhYHt6T+x4Y5QYn6&#10;anAyLvPJJE56EibTizEK7lSzOtWYjV4Ctgd2P2aXjtE+qMNROtCvuGMWMSqqmOEYu6Q8uIOwDN1C&#10;wS3FxWKRzHC6LQt35tnyCB5ZjU38sntlzvadHnBI7uEw5Kx40/CdbfQ0sNgEkE2ahiOvPd+4GVLP&#10;9lssrp5TOVkdd+38FwAAAP//AwBQSwMEFAAGAAgAAAAhAMCgoBDdAAAACQEAAA8AAABkcnMvZG93&#10;bnJldi54bWxMj0FPhDAUhO8m/ofmmXgxuy2oVZCyMRqPJu7qxdsDnkCWvhJaWPz31pMeJzOZ+abY&#10;rXYQC02+d2wg2SoQxLVrem4NfLy/bO5B+IDc4OCYDHyTh115flZg3rgT72k5hFbEEvY5GuhCGHMp&#10;fd2RRb91I3H0vtxkMUQ5tbKZ8BTL7SBTpbS02HNc6HCkp47q42G2BlAfF67e+v1rGpTNPp9n8urK&#10;mMuL9fEBRKA1/IXhFz+iQxmZKjdz48VgYJPdxaSBG52AiH6W3MYrlYFUX2uQZSH/Pyh/AAAA//8D&#10;AFBLAQItABQABgAIAAAAIQC2gziS/gAAAOEBAAATAAAAAAAAAAAAAAAAAAAAAABbQ29udGVudF9U&#10;eXBlc10ueG1sUEsBAi0AFAAGAAgAAAAhADj9If/WAAAAlAEAAAsAAAAAAAAAAAAAAAAALwEAAF9y&#10;ZWxzLy5yZWxzUEsBAi0AFAAGAAgAAAAhABGdwHmgAgAAswUAAA4AAAAAAAAAAAAAAAAALgIAAGRy&#10;cy9lMm9Eb2MueG1sUEsBAi0AFAAGAAgAAAAhAMCgoBDdAAAACQEAAA8AAAAAAAAAAAAAAAAA+gQA&#10;AGRycy9kb3ducmV2LnhtbFBLBQYAAAAABAAEAPMAAAAEBgAAAAA=&#10;" filled="f" strokecolor="#7f7f7f [1612]" strokeweight="4.5pt"/>
            </w:pict>
          </mc:Fallback>
        </mc:AlternateContent>
      </w:r>
      <w:r w:rsidR="00F97692">
        <w:t>……………………………………………………………………………………………………………………………………………………………</w:t>
      </w:r>
      <w:r>
        <w:t>.</w:t>
      </w:r>
      <w:bookmarkStart w:id="0" w:name="_GoBack"/>
      <w:bookmarkEnd w:id="0"/>
    </w:p>
    <w:p w:rsidR="00611887" w:rsidRDefault="00611887" w:rsidP="00611887">
      <w:r w:rsidRPr="006B5215">
        <w:rPr>
          <w:rFonts w:asciiTheme="majorHAnsi" w:hAnsiTheme="majorHAnsi"/>
          <w:b/>
          <w:color w:val="002060"/>
          <w:u w:val="single"/>
        </w:rPr>
        <w:t>Nom(s) du bien</w:t>
      </w:r>
      <w:r>
        <w:t xml:space="preserve"> </w:t>
      </w:r>
      <w:r w:rsidRPr="00163681">
        <w:rPr>
          <w:sz w:val="20"/>
          <w:szCs w:val="20"/>
        </w:rPr>
        <w:t>(officiel, usuel, lieu-dit, etc.)</w:t>
      </w:r>
      <w:r>
        <w:t> : ……………………………………………………………………………………</w:t>
      </w:r>
      <w:r w:rsidR="00567B41">
        <w:t>…….</w:t>
      </w:r>
    </w:p>
    <w:p w:rsidR="00C232B6" w:rsidRDefault="00C232B6" w:rsidP="00611887">
      <w:r>
        <w:t>…………………………………………………………………………………………………………………………………………………………....</w:t>
      </w:r>
    </w:p>
    <w:p w:rsidR="00441FDA" w:rsidRDefault="00441FDA" w:rsidP="00441FDA">
      <w:pPr>
        <w:spacing w:line="240" w:lineRule="auto"/>
        <w:jc w:val="both"/>
      </w:pPr>
      <w:r w:rsidRPr="006B5215">
        <w:rPr>
          <w:rFonts w:asciiTheme="majorHAnsi" w:hAnsiTheme="majorHAnsi"/>
          <w:b/>
          <w:color w:val="002060"/>
          <w:u w:val="single"/>
        </w:rPr>
        <w:t>Localisation du bien</w:t>
      </w:r>
      <w:r>
        <w:rPr>
          <w:sz w:val="20"/>
          <w:szCs w:val="20"/>
        </w:rPr>
        <w:t xml:space="preserve"> (</w:t>
      </w:r>
      <w:r w:rsidR="00676005">
        <w:rPr>
          <w:sz w:val="20"/>
          <w:szCs w:val="20"/>
        </w:rPr>
        <w:t>coordonnées GPS, rue</w:t>
      </w:r>
      <w:r w:rsidR="00676005" w:rsidRPr="00163681">
        <w:rPr>
          <w:sz w:val="20"/>
          <w:szCs w:val="20"/>
        </w:rPr>
        <w:t xml:space="preserve"> </w:t>
      </w:r>
      <w:r w:rsidRPr="00163681">
        <w:rPr>
          <w:sz w:val="20"/>
          <w:szCs w:val="20"/>
        </w:rPr>
        <w:t>ou</w:t>
      </w:r>
      <w:r w:rsidR="00676005">
        <w:rPr>
          <w:sz w:val="20"/>
          <w:szCs w:val="20"/>
        </w:rPr>
        <w:t xml:space="preserve"> </w:t>
      </w:r>
      <w:r w:rsidRPr="00567B41">
        <w:rPr>
          <w:sz w:val="20"/>
          <w:szCs w:val="20"/>
        </w:rPr>
        <w:t xml:space="preserve">description précise des </w:t>
      </w:r>
      <w:r>
        <w:rPr>
          <w:sz w:val="20"/>
          <w:szCs w:val="20"/>
        </w:rPr>
        <w:t>environs</w:t>
      </w:r>
      <w:r w:rsidRPr="00567B41">
        <w:rPr>
          <w:sz w:val="20"/>
          <w:szCs w:val="20"/>
        </w:rPr>
        <w:t>)</w:t>
      </w:r>
      <w:r>
        <w:rPr>
          <w:sz w:val="20"/>
          <w:szCs w:val="20"/>
        </w:rPr>
        <w:t> :</w:t>
      </w:r>
      <w:r w:rsidRPr="00163681">
        <w:t xml:space="preserve"> </w:t>
      </w:r>
      <w:r w:rsidR="00AD30D0">
        <w:t>……………</w:t>
      </w:r>
      <w:r w:rsidR="00C32106">
        <w:t>……</w:t>
      </w:r>
      <w:r w:rsidR="00676005">
        <w:t>………………</w:t>
      </w:r>
      <w:r w:rsidR="00C32106">
        <w:t>……</w:t>
      </w:r>
    </w:p>
    <w:p w:rsidR="00441FDA" w:rsidRDefault="00441FDA" w:rsidP="00441FDA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C32106" w:rsidRDefault="00C32106" w:rsidP="00C32106">
      <w:pPr>
        <w:jc w:val="both"/>
      </w:pPr>
      <w:r>
        <w:sym w:font="Wingdings" w:char="F06F"/>
      </w:r>
      <w:r>
        <w:t xml:space="preserve"> Erbaut       </w:t>
      </w:r>
      <w:r>
        <w:sym w:font="Wingdings" w:char="F06F"/>
      </w:r>
      <w:r>
        <w:t xml:space="preserve"> Erbisoeul       </w:t>
      </w:r>
      <w:r>
        <w:sym w:font="Wingdings" w:char="F06F"/>
      </w:r>
      <w:r>
        <w:t xml:space="preserve"> </w:t>
      </w:r>
      <w:r w:rsidR="00AF3993">
        <w:t xml:space="preserve">Herchies       </w:t>
      </w:r>
      <w:r>
        <w:sym w:font="Wingdings" w:char="F06F"/>
      </w:r>
      <w:r>
        <w:t xml:space="preserve"> </w:t>
      </w:r>
      <w:r w:rsidR="00AF3993">
        <w:t xml:space="preserve">Jurbise       </w:t>
      </w:r>
      <w:r>
        <w:sym w:font="Wingdings" w:char="F06F"/>
      </w:r>
      <w:r>
        <w:t xml:space="preserve"> Masnuy-St-Jean       </w:t>
      </w:r>
      <w:r>
        <w:sym w:font="Wingdings" w:char="F06F"/>
      </w:r>
      <w:r>
        <w:t xml:space="preserve"> Masnuy-St-Pierre    </w:t>
      </w:r>
    </w:p>
    <w:p w:rsidR="00C32106" w:rsidRDefault="00C32106" w:rsidP="00C32106">
      <w:pPr>
        <w:spacing w:line="240" w:lineRule="auto"/>
        <w:jc w:val="both"/>
        <w:rPr>
          <w:rFonts w:asciiTheme="majorHAnsi" w:hAnsiTheme="majorHAnsi"/>
          <w:b/>
          <w:color w:val="002060"/>
          <w:u w:val="single"/>
        </w:rPr>
      </w:pPr>
      <w:r>
        <w:rPr>
          <w:rFonts w:asciiTheme="majorHAnsi" w:hAnsiTheme="majorHAnsi"/>
          <w:b/>
          <w:color w:val="002060"/>
          <w:u w:val="single"/>
        </w:rPr>
        <w:t>Visibilité depuis l’espace public</w:t>
      </w:r>
      <w:r>
        <w:rPr>
          <w:rFonts w:asciiTheme="majorHAnsi" w:hAnsiTheme="majorHAnsi"/>
          <w:b/>
          <w:color w:val="002060"/>
        </w:rPr>
        <w:t xml:space="preserve"> : </w:t>
      </w:r>
      <w:r w:rsidR="007870DA">
        <w:rPr>
          <w:rFonts w:asciiTheme="majorHAnsi" w:hAnsiTheme="majorHAnsi"/>
          <w:b/>
          <w:color w:val="002060"/>
        </w:rPr>
        <w:t xml:space="preserve">                                                                   </w:t>
      </w:r>
      <w:r>
        <w:sym w:font="Wingdings" w:char="F06F"/>
      </w:r>
      <w:r>
        <w:t xml:space="preserve"> Oui            </w:t>
      </w:r>
      <w:r>
        <w:sym w:font="Wingdings" w:char="F06F"/>
      </w:r>
      <w:r>
        <w:t xml:space="preserve"> Non          </w:t>
      </w:r>
    </w:p>
    <w:p w:rsidR="00C32106" w:rsidRDefault="00C32106" w:rsidP="00C32106">
      <w:r w:rsidRPr="0091255C">
        <w:rPr>
          <w:rFonts w:asciiTheme="majorHAnsi" w:hAnsiTheme="majorHAnsi" w:cstheme="majorHAnsi"/>
          <w:b/>
          <w:color w:val="002060"/>
          <w:u w:val="single"/>
        </w:rPr>
        <w:t>Accessibilité directe au bien</w:t>
      </w:r>
      <w:r w:rsidRPr="0091255C">
        <w:rPr>
          <w:color w:val="002060"/>
        </w:rPr>
        <w:t xml:space="preserve"> </w:t>
      </w:r>
      <w:r w:rsidRPr="00A63C29">
        <w:rPr>
          <w:sz w:val="20"/>
          <w:szCs w:val="20"/>
        </w:rPr>
        <w:t>(pas d’autorisation nécessaire au préalable)</w:t>
      </w:r>
      <w:r>
        <w:t xml:space="preserve"> : </w:t>
      </w:r>
      <w:r>
        <w:sym w:font="Wingdings" w:char="F06F"/>
      </w:r>
      <w:r>
        <w:t xml:space="preserve"> Oui            </w:t>
      </w:r>
      <w:r>
        <w:sym w:font="Wingdings" w:char="F06F"/>
      </w:r>
      <w:r>
        <w:t xml:space="preserve"> Non    </w:t>
      </w:r>
    </w:p>
    <w:p w:rsidR="00C32106" w:rsidRDefault="00C32106" w:rsidP="00C32106">
      <w:r w:rsidRPr="006B5215">
        <w:rPr>
          <w:rFonts w:asciiTheme="majorHAnsi" w:hAnsiTheme="majorHAnsi"/>
          <w:b/>
          <w:color w:val="002060"/>
          <w:u w:val="single"/>
        </w:rPr>
        <w:t>Type de propriété</w:t>
      </w:r>
      <w:r w:rsidRPr="006B5215">
        <w:t> </w:t>
      </w:r>
      <w:r>
        <w:t xml:space="preserve">: </w:t>
      </w:r>
      <w:r w:rsidR="007870DA">
        <w:t xml:space="preserve">                                                                                         </w:t>
      </w:r>
      <w:r w:rsidR="00482610" w:rsidRPr="00482610">
        <w:rPr>
          <w:sz w:val="4"/>
          <w:szCs w:val="4"/>
        </w:rPr>
        <w:t xml:space="preserve"> </w:t>
      </w:r>
      <w:r w:rsidR="00482610">
        <w:rPr>
          <w:sz w:val="4"/>
          <w:szCs w:val="4"/>
        </w:rPr>
        <w:t xml:space="preserve">     </w:t>
      </w:r>
      <w:r>
        <w:sym w:font="Wingdings" w:char="F06F"/>
      </w:r>
      <w:r w:rsidR="007870DA">
        <w:t xml:space="preserve"> Publique </w:t>
      </w:r>
      <w:r>
        <w:t xml:space="preserve"> </w:t>
      </w:r>
      <w:r w:rsidR="007870DA" w:rsidRPr="007870DA">
        <w:rPr>
          <w:sz w:val="4"/>
          <w:szCs w:val="4"/>
        </w:rPr>
        <w:t xml:space="preserve"> </w:t>
      </w:r>
      <w:r>
        <w:sym w:font="Wingdings" w:char="F06F"/>
      </w:r>
      <w:r>
        <w:t xml:space="preserve"> Privée          </w:t>
      </w:r>
    </w:p>
    <w:p w:rsidR="00C32106" w:rsidRPr="00C32106" w:rsidRDefault="00C32106" w:rsidP="00C32106">
      <w:r>
        <w:rPr>
          <w:rFonts w:asciiTheme="majorHAnsi" w:hAnsiTheme="majorHAnsi"/>
          <w:b/>
          <w:color w:val="002060"/>
          <w:u w:val="single"/>
        </w:rPr>
        <w:t>P</w:t>
      </w:r>
      <w:r w:rsidRPr="006B5215">
        <w:rPr>
          <w:rFonts w:asciiTheme="majorHAnsi" w:hAnsiTheme="majorHAnsi"/>
          <w:b/>
          <w:color w:val="002060"/>
          <w:u w:val="single"/>
        </w:rPr>
        <w:t>ropriétaire(s)</w:t>
      </w:r>
      <w:r>
        <w:rPr>
          <w:rFonts w:asciiTheme="majorHAnsi" w:hAnsiTheme="majorHAnsi"/>
          <w:b/>
          <w:color w:val="002060"/>
        </w:rPr>
        <w:t xml:space="preserve"> </w:t>
      </w:r>
      <w:r w:rsidRPr="006B5215">
        <w:rPr>
          <w:sz w:val="20"/>
          <w:szCs w:val="20"/>
        </w:rPr>
        <w:t>(</w:t>
      </w:r>
      <w:r>
        <w:rPr>
          <w:sz w:val="20"/>
          <w:szCs w:val="20"/>
        </w:rPr>
        <w:t xml:space="preserve">si connu(s) : </w:t>
      </w:r>
      <w:r w:rsidRPr="006B5215">
        <w:rPr>
          <w:sz w:val="20"/>
          <w:szCs w:val="20"/>
        </w:rPr>
        <w:t>n</w:t>
      </w:r>
      <w:r>
        <w:rPr>
          <w:sz w:val="20"/>
          <w:szCs w:val="20"/>
        </w:rPr>
        <w:t xml:space="preserve">om, coordonnées) </w:t>
      </w:r>
      <w:r>
        <w:t>: ……...................................................................................</w:t>
      </w:r>
    </w:p>
    <w:p w:rsidR="00C32106" w:rsidRDefault="00C32106" w:rsidP="00A23C07">
      <w:pPr>
        <w:spacing w:after="0" w:line="240" w:lineRule="auto"/>
        <w:jc w:val="both"/>
      </w:pPr>
      <w:r>
        <w:rPr>
          <w:rFonts w:asciiTheme="majorHAnsi" w:hAnsiTheme="majorHAnsi" w:cstheme="majorHAnsi"/>
          <w:b/>
          <w:color w:val="002060"/>
          <w:u w:val="single"/>
        </w:rPr>
        <w:t>Ph</w:t>
      </w:r>
      <w:r w:rsidRPr="00B7770E">
        <w:rPr>
          <w:rFonts w:asciiTheme="majorHAnsi" w:hAnsiTheme="majorHAnsi" w:cstheme="majorHAnsi"/>
          <w:b/>
          <w:color w:val="002060"/>
          <w:u w:val="single"/>
        </w:rPr>
        <w:t>otographies du bien et de ses abords</w:t>
      </w:r>
      <w:r w:rsidRPr="00B7770E">
        <w:rPr>
          <w:color w:val="002060"/>
        </w:rPr>
        <w:t xml:space="preserve"> </w:t>
      </w:r>
      <w:r w:rsidRPr="00B7770E">
        <w:rPr>
          <w:sz w:val="20"/>
          <w:szCs w:val="20"/>
        </w:rPr>
        <w:t>(en format JPEG ou PNG</w:t>
      </w:r>
      <w:r>
        <w:rPr>
          <w:sz w:val="20"/>
          <w:szCs w:val="20"/>
        </w:rPr>
        <w:t>, 2 MB max.</w:t>
      </w:r>
      <w:r w:rsidRPr="00B7770E">
        <w:rPr>
          <w:sz w:val="20"/>
          <w:szCs w:val="20"/>
        </w:rPr>
        <w:t>)</w:t>
      </w:r>
      <w:r>
        <w:t xml:space="preserve"> : idéalement 2 photos récentes </w:t>
      </w:r>
      <w:r w:rsidRPr="0009420C">
        <w:rPr>
          <w:sz w:val="20"/>
          <w:szCs w:val="20"/>
        </w:rPr>
        <w:t>(en plan rapproché et en plan large)</w:t>
      </w:r>
      <w:r>
        <w:t xml:space="preserve"> et légendées </w:t>
      </w:r>
      <w:r w:rsidRPr="0009420C">
        <w:rPr>
          <w:sz w:val="20"/>
          <w:szCs w:val="20"/>
        </w:rPr>
        <w:t>(nomdubien_village_1, nomdubien_village_2)</w:t>
      </w:r>
      <w:r w:rsidRPr="006749D2">
        <w:rPr>
          <w:sz w:val="20"/>
          <w:szCs w:val="20"/>
        </w:rPr>
        <w:t>.</w:t>
      </w:r>
    </w:p>
    <w:p w:rsidR="00C32106" w:rsidRDefault="00C32106" w:rsidP="00C32106">
      <w:pPr>
        <w:ind w:left="1134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43A6A" wp14:editId="00B1D026">
                <wp:simplePos x="0" y="0"/>
                <wp:positionH relativeFrom="column">
                  <wp:posOffset>2881630</wp:posOffset>
                </wp:positionH>
                <wp:positionV relativeFrom="paragraph">
                  <wp:posOffset>54610</wp:posOffset>
                </wp:positionV>
                <wp:extent cx="3076575" cy="1790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A7058" id="Rectangle 6" o:spid="_x0000_s1026" style="position:absolute;margin-left:226.9pt;margin-top:4.3pt;width:242.25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LvfAIAAEUFAAAOAAAAZHJzL2Uyb0RvYy54bWysVMFu2zAMvQ/YPwi6r3ayJlmDOkXQosOA&#10;og3aDj0rshQbkEWNUuJkXz9KdtygLXYYloMiiuSj+Pyoy6t9Y9hOoa/BFnx0lnOmrISytpuC/3y+&#10;/fKNMx+ELYUBqwp+UJ5fLT5/umzdXI2hAlMqZARi/bx1Ba9CcPMs87JSjfBn4JQlpwZsRCATN1mJ&#10;oiX0xmTjPJ9mLWDpEKTynk5vOidfJHytlQwPWnsVmCk43S2kFdO6jmu2uBTzDQpX1bK/hviHWzSi&#10;tlR0gLoRQbAt1u+gmloieNDhTEKTgda1VKkH6maUv+nmqRJOpV6IHO8Gmvz/g5X3uxWyuiz4lDMr&#10;GvpEj0SasBuj2DTS0zo/p6gnt8Le8rSNve41NvGfumD7ROlhoFTtA5N0+DWfTSezCWeSfKPZRT7L&#10;E+nZa7pDH74raFjcFBypfKJS7O58oJIUegyJ1Szc1sbE83iz7i5pFw5GxQBjH5Wmlqj6OAElMalr&#10;g2wnSAZCSmXDqHNVolTd8SSnX2yY6g0ZyUqAEVlT4QG7B4hCfY/dwfTxMVUlLQ7J+d8u1iUPGaky&#10;2DAkN7UF/AjAUFd95S7+SFJHTWRpDeWBPjhCNwneyduaaL8TPqwEkvRpSGicwwMt2kBbcOh3nFWA&#10;vz86j/GkSPJy1tIoFdz/2gpUnJkflrR6MTo/j7OXjPPJbEwGnnrWpx67ba6BPtOIHg4n0zbGB3Pc&#10;aoTmhaZ+GauSS1hJtQsuAx6N69CNOL0bUi2XKYzmzYlwZ5+cjOCR1Sir5/2LQNdrL5Bs7+E4dmL+&#10;RoJdbMy0sNwG0HXS5yuvPd80q0k4/bsSH4NTO0W9vn6LPwAAAP//AwBQSwMEFAAGAAgAAAAhAFeJ&#10;dcfhAAAACQEAAA8AAABkcnMvZG93bnJldi54bWxMj0FLw0AUhO+C/2F5gje7aWNDGvNSUkEQBaGx&#10;iN622dckmH0bs9s2/nvXkx6HGWa+ydeT6cWJRtdZRpjPIhDEtdUdNwi714ebFITzirXqLRPCNzlY&#10;F5cXucq0PfOWTpVvRChhlymE1vshk9LVLRnlZnYgDt7Bjkb5IMdG6lGdQ7np5SKKEmlUx2GhVQPd&#10;t1R/VkeD8LZdHmizSXby5aP8KufV4/T89I54fTWVdyA8Tf4vDL/4AR2KwLS3R9ZO9Ai3yzige4Q0&#10;ARH8VZzGIPYIi1WUgCxy+f9B8QMAAP//AwBQSwECLQAUAAYACAAAACEAtoM4kv4AAADhAQAAEwAA&#10;AAAAAAAAAAAAAAAAAAAAW0NvbnRlbnRfVHlwZXNdLnhtbFBLAQItABQABgAIAAAAIQA4/SH/1gAA&#10;AJQBAAALAAAAAAAAAAAAAAAAAC8BAABfcmVscy8ucmVsc1BLAQItABQABgAIAAAAIQDLwYLvfAIA&#10;AEUFAAAOAAAAAAAAAAAAAAAAAC4CAABkcnMvZTJvRG9jLnhtbFBLAQItABQABgAIAAAAIQBXiXXH&#10;4QAAAAkBAAAPAAAAAAAAAAAAAAAAANY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AFAE6" wp14:editId="2EC83322">
                <wp:simplePos x="0" y="0"/>
                <wp:positionH relativeFrom="column">
                  <wp:posOffset>-262255</wp:posOffset>
                </wp:positionH>
                <wp:positionV relativeFrom="paragraph">
                  <wp:posOffset>54610</wp:posOffset>
                </wp:positionV>
                <wp:extent cx="3076575" cy="1790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C51A9" id="Rectangle 5" o:spid="_x0000_s1026" style="position:absolute;margin-left:-20.65pt;margin-top:4.3pt;width:242.25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UfewIAAEU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XfEZZ05Y&#10;+kT3RJpwa6PYLNHT+bCgqAd/h4MVaJt63Wm06Z+6YLtM6X6kVO0ik3T4tZyfzOaELck3mZ+W8zKT&#10;XrykewzxuwLL0qbiSOUzlWJ7HSKVpNBDSKrm4Ko1Jp2nm/V3ybu4NyoFGHevNLVE1acZKItJXRhk&#10;W0EyEFIqFye9qxG16o9nJf1Sw1RvzMhWBkzImgqP2ANAEup77B5miE+pKmtxTC7/drE+eczIlcHF&#10;Mdm2DvAjAENdDZX7+ANJPTWJpWeo9/TBEfpJCF5etUT7tQjxTiBJn4aExjne0qINdBWHYcdZA/j7&#10;o/MUT4okL2cdjVLFw6+NQMWZ+eFIq6eT4+M0e9k4ns2nZOBrz/Nrj9vYC6DPNKGHw8u8TfHRHLYa&#10;wT7R1K9SVXIJJ6l2xWXEg3ER+xGnd0Oq1SqH0bx5Ea/dg5cJPLGaZPW4exLoB+1Fku0NHMZOLN5I&#10;sI9NmQ5Wmwi6zfp84XXgm2Y1C2d4V9Jj8NrOUS+v3/IPAAAA//8DAFBLAwQUAAYACAAAACEAxsvb&#10;mOIAAAAJAQAADwAAAGRycy9kb3ducmV2LnhtbEyPQUvDQBSE74L/YXmCt3aTNIY25qWkgiAKQmOR&#10;etsmr0kw+zZmt238964nPQ4zzHyTrSfdizONtjOMEM4DEMSVqTtuEHZvj7MlCOsU16o3TAjfZGGd&#10;X19lKq3Nhbd0Ll0jfAnbVCG0zg2plLZqSSs7NwOx945m1Mp5OTayHtXFl+teRkGQSK069gutGuih&#10;peqzPGmE9+3dkTabZCdfP4qvIiyfppfnPeLtzVTcg3A0ub8w/OJ7dMg908GcuLaiR5jF4cJHEZYJ&#10;CO/H8SICcUCIVkECMs/k/wf5DwAAAP//AwBQSwECLQAUAAYACAAAACEAtoM4kv4AAADhAQAAEwAA&#10;AAAAAAAAAAAAAAAAAAAAW0NvbnRlbnRfVHlwZXNdLnhtbFBLAQItABQABgAIAAAAIQA4/SH/1gAA&#10;AJQBAAALAAAAAAAAAAAAAAAAAC8BAABfcmVscy8ucmVsc1BLAQItABQABgAIAAAAIQA/sNUfewIA&#10;AEUFAAAOAAAAAAAAAAAAAAAAAC4CAABkcnMvZTJvRG9jLnhtbFBLAQItABQABgAIAAAAIQDGy9uY&#10;4gAAAAkBAAAPAAAAAAAAAAAAAAAAANUEAABkcnMvZG93bnJldi54bWxQSwUGAAAAAAQABADzAAAA&#10;5AUAAAAA&#10;" filled="f" strokecolor="#1f4d78 [1604]" strokeweight="1pt"/>
            </w:pict>
          </mc:Fallback>
        </mc:AlternateContent>
      </w:r>
    </w:p>
    <w:p w:rsidR="00C32106" w:rsidRDefault="00C32106" w:rsidP="00C32106"/>
    <w:p w:rsidR="00C32106" w:rsidRDefault="00C32106" w:rsidP="00C32106"/>
    <w:p w:rsidR="00C32106" w:rsidRDefault="00C32106" w:rsidP="00C32106"/>
    <w:p w:rsidR="00C32106" w:rsidRDefault="00C32106" w:rsidP="00F86B31">
      <w:pPr>
        <w:spacing w:after="0"/>
        <w:jc w:val="both"/>
        <w:rPr>
          <w:rFonts w:asciiTheme="majorHAnsi" w:hAnsiTheme="majorHAnsi"/>
          <w:b/>
          <w:color w:val="002060"/>
          <w:u w:val="single"/>
        </w:rPr>
      </w:pPr>
    </w:p>
    <w:p w:rsidR="00C32106" w:rsidRDefault="00C32106" w:rsidP="00F86B31">
      <w:pPr>
        <w:spacing w:after="0"/>
        <w:jc w:val="both"/>
        <w:rPr>
          <w:rFonts w:asciiTheme="majorHAnsi" w:hAnsiTheme="majorHAnsi"/>
          <w:b/>
          <w:color w:val="002060"/>
          <w:u w:val="single"/>
        </w:rPr>
      </w:pPr>
    </w:p>
    <w:p w:rsidR="00C32106" w:rsidRDefault="00C32106" w:rsidP="00F86B31">
      <w:pPr>
        <w:spacing w:after="0"/>
        <w:jc w:val="both"/>
        <w:rPr>
          <w:rFonts w:asciiTheme="majorHAnsi" w:hAnsiTheme="majorHAnsi"/>
          <w:b/>
          <w:color w:val="002060"/>
          <w:u w:val="single"/>
        </w:rPr>
      </w:pPr>
    </w:p>
    <w:p w:rsidR="00C32106" w:rsidRDefault="00C32106" w:rsidP="00F86B31">
      <w:pPr>
        <w:spacing w:after="0"/>
        <w:jc w:val="both"/>
        <w:rPr>
          <w:rFonts w:asciiTheme="majorHAnsi" w:hAnsiTheme="majorHAnsi"/>
          <w:b/>
          <w:color w:val="002060"/>
          <w:u w:val="single"/>
        </w:rPr>
      </w:pPr>
    </w:p>
    <w:p w:rsidR="00C32106" w:rsidRPr="00A23C07" w:rsidRDefault="00C32106" w:rsidP="00C32106">
      <w:pPr>
        <w:jc w:val="right"/>
        <w:rPr>
          <w:color w:val="A6A6A6" w:themeColor="background1" w:themeShade="A6"/>
          <w:sz w:val="20"/>
          <w:szCs w:val="20"/>
        </w:rPr>
      </w:pPr>
      <w:r w:rsidRPr="00A23C07">
        <w:rPr>
          <w:color w:val="A6A6A6" w:themeColor="background1" w:themeShade="A6"/>
          <w:sz w:val="20"/>
          <w:szCs w:val="20"/>
        </w:rPr>
        <w:t>Ces photos peuvent aussi être envoyées à info@jurbise.be ou via USB/CD au département Animations-Projets.</w:t>
      </w:r>
    </w:p>
    <w:p w:rsidR="00C32106" w:rsidRDefault="00C32106" w:rsidP="00C32106">
      <w:r w:rsidRPr="0091255C">
        <w:rPr>
          <w:rFonts w:asciiTheme="majorHAnsi" w:hAnsiTheme="majorHAnsi" w:cstheme="majorHAnsi"/>
          <w:b/>
          <w:color w:val="002060"/>
          <w:u w:val="single"/>
        </w:rPr>
        <w:t>Dimensions</w:t>
      </w:r>
      <w:r>
        <w:t xml:space="preserve"> </w:t>
      </w:r>
      <w:r w:rsidRPr="00A63C29">
        <w:rPr>
          <w:sz w:val="20"/>
          <w:szCs w:val="20"/>
        </w:rPr>
        <w:t>(du moins, estimées)</w:t>
      </w:r>
      <w:r>
        <w:t> : ………………………………………………………………………………………………………….</w:t>
      </w:r>
    </w:p>
    <w:p w:rsidR="00C32106" w:rsidRDefault="00C32106" w:rsidP="00C32106">
      <w:r w:rsidRPr="0091255C">
        <w:rPr>
          <w:rFonts w:asciiTheme="majorHAnsi" w:hAnsiTheme="majorHAnsi" w:cstheme="majorHAnsi"/>
          <w:b/>
          <w:color w:val="002060"/>
          <w:u w:val="single"/>
        </w:rPr>
        <w:t>Matériau(x)</w:t>
      </w:r>
      <w:r w:rsidRPr="0091255C">
        <w:rPr>
          <w:color w:val="002060"/>
        </w:rPr>
        <w:t> </w:t>
      </w:r>
      <w:r>
        <w:t>:</w:t>
      </w:r>
      <w:r w:rsidRPr="0091255C">
        <w:t xml:space="preserve"> </w:t>
      </w:r>
      <w:r>
        <w:t>………………………………………………………………………………………………………………………………………..</w:t>
      </w:r>
    </w:p>
    <w:p w:rsidR="00C32106" w:rsidRDefault="00C32106" w:rsidP="00C32106">
      <w:r w:rsidRPr="0091255C">
        <w:rPr>
          <w:rFonts w:asciiTheme="majorHAnsi" w:hAnsiTheme="majorHAnsi" w:cstheme="majorHAnsi"/>
          <w:b/>
          <w:color w:val="002060"/>
          <w:u w:val="single"/>
        </w:rPr>
        <w:t>Datation estimée/inscriptions éventuelles</w:t>
      </w:r>
      <w:r w:rsidRPr="0091255C">
        <w:rPr>
          <w:color w:val="002060"/>
        </w:rPr>
        <w:t> </w:t>
      </w:r>
      <w:r>
        <w:t>: ………………………………………………………………………………………….</w:t>
      </w:r>
    </w:p>
    <w:p w:rsidR="00C32106" w:rsidRDefault="00C32106" w:rsidP="00C32106">
      <w:r w:rsidRPr="0091255C">
        <w:rPr>
          <w:rFonts w:asciiTheme="majorHAnsi" w:hAnsiTheme="majorHAnsi" w:cstheme="majorHAnsi"/>
          <w:b/>
          <w:color w:val="002060"/>
          <w:u w:val="single"/>
        </w:rPr>
        <w:t>Estimation de l’état général de l’élément</w:t>
      </w:r>
      <w:r w:rsidRPr="0091255C">
        <w:rPr>
          <w:color w:val="002060"/>
        </w:rPr>
        <w:t> </w:t>
      </w:r>
      <w:r>
        <w:t xml:space="preserve">: </w:t>
      </w:r>
      <w:r>
        <w:sym w:font="Wingdings" w:char="F06F"/>
      </w:r>
      <w:r>
        <w:t xml:space="preserve"> Bon            </w:t>
      </w:r>
      <w:r>
        <w:sym w:font="Wingdings" w:char="F06F"/>
      </w:r>
      <w:r>
        <w:t xml:space="preserve"> Moyen            </w:t>
      </w:r>
      <w:r>
        <w:sym w:font="Wingdings" w:char="F06F"/>
      </w:r>
      <w:r>
        <w:t xml:space="preserve"> Mauvais</w:t>
      </w:r>
    </w:p>
    <w:p w:rsidR="00611887" w:rsidRDefault="00611887" w:rsidP="00F86B31">
      <w:pPr>
        <w:spacing w:after="0"/>
        <w:jc w:val="both"/>
      </w:pPr>
      <w:r w:rsidRPr="006B5215">
        <w:rPr>
          <w:rFonts w:asciiTheme="majorHAnsi" w:hAnsiTheme="majorHAnsi"/>
          <w:b/>
          <w:color w:val="002060"/>
          <w:u w:val="single"/>
        </w:rPr>
        <w:lastRenderedPageBreak/>
        <w:t>Catégorie du bien</w:t>
      </w:r>
      <w:r>
        <w:t xml:space="preserve"> (cochez la </w:t>
      </w:r>
      <w:r w:rsidRPr="00F86B31">
        <w:t>catégorie</w:t>
      </w:r>
      <w:r w:rsidR="00F86B31">
        <w:t xml:space="preserve"> du bien PUIS entourez la sous-catégorie </w:t>
      </w:r>
      <w:r>
        <w:t>précis</w:t>
      </w:r>
      <w:r w:rsidR="00F86B31">
        <w:t>e</w:t>
      </w:r>
      <w:r>
        <w:rPr>
          <w:rStyle w:val="Appelnotedebasdep"/>
        </w:rPr>
        <w:footnoteReference w:id="1"/>
      </w:r>
      <w:r>
        <w:t xml:space="preserve">) : 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611887">
        <w:rPr>
          <w:b/>
          <w:u w:val="dash"/>
        </w:rPr>
        <w:t>Les points d’eau</w:t>
      </w:r>
      <w:r w:rsidRPr="00611887">
        <w:rPr>
          <w:u w:val="dash"/>
        </w:rPr>
        <w:t> :</w:t>
      </w:r>
      <w:r>
        <w:t xml:space="preserve"> </w:t>
      </w:r>
      <w:r w:rsidRPr="00611887">
        <w:rPr>
          <w:sz w:val="20"/>
          <w:szCs w:val="20"/>
        </w:rPr>
        <w:t>fontaine, perron-fontaine, pompe, puit, lavoir, abreuvoir, source, roue à aub</w:t>
      </w:r>
      <w:r>
        <w:rPr>
          <w:sz w:val="20"/>
          <w:szCs w:val="20"/>
        </w:rPr>
        <w:t>es, gargouille, cracheur, autre (dans ce cas, précisez : ……………………………………</w:t>
      </w:r>
      <w:r w:rsidR="00F86B31"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>…).</w:t>
      </w:r>
    </w:p>
    <w:p w:rsidR="00611887" w:rsidRPr="00611887" w:rsidRDefault="00611887" w:rsidP="0061188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611887">
        <w:rPr>
          <w:b/>
          <w:u w:val="dash"/>
        </w:rPr>
        <w:t>Le petit patrimoine sacré</w:t>
      </w:r>
      <w:r>
        <w:t xml:space="preserve"> : </w:t>
      </w:r>
      <w:r w:rsidRPr="00611887">
        <w:rPr>
          <w:sz w:val="20"/>
          <w:szCs w:val="20"/>
        </w:rPr>
        <w:t>croix, calvaire, potale, borne-potale, reposoir fixe, clocheton d’appel, cloche, carillon, orgues, autre</w:t>
      </w:r>
      <w:r>
        <w:rPr>
          <w:sz w:val="20"/>
          <w:szCs w:val="20"/>
        </w:rPr>
        <w:t xml:space="preserve"> (dans ce cas, précisez : ……………………</w:t>
      </w:r>
      <w:r w:rsidR="00F86B31"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>……….……).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611887">
        <w:rPr>
          <w:b/>
          <w:u w:val="dash"/>
        </w:rPr>
        <w:t>Les ouvertures</w:t>
      </w:r>
      <w:r>
        <w:t xml:space="preserve"> : </w:t>
      </w:r>
      <w:r w:rsidRPr="00611887">
        <w:rPr>
          <w:sz w:val="20"/>
          <w:szCs w:val="20"/>
        </w:rPr>
        <w:t>porte, portail, portique, préa</w:t>
      </w:r>
      <w:r>
        <w:rPr>
          <w:sz w:val="20"/>
          <w:szCs w:val="20"/>
        </w:rPr>
        <w:t>u, balcon,</w:t>
      </w:r>
      <w:r w:rsidR="00CC53BB">
        <w:rPr>
          <w:sz w:val="20"/>
          <w:szCs w:val="20"/>
        </w:rPr>
        <w:t xml:space="preserve"> fenêtre, lucarne,</w:t>
      </w:r>
      <w:r>
        <w:rPr>
          <w:sz w:val="20"/>
          <w:szCs w:val="20"/>
        </w:rPr>
        <w:t xml:space="preserve"> loggia</w:t>
      </w:r>
      <w:r w:rsidR="00CC53BB">
        <w:rPr>
          <w:sz w:val="20"/>
          <w:szCs w:val="20"/>
        </w:rPr>
        <w:t>, oriel, volet, châssis, autre (dans ce cas, précisez : .…………………………………………………………………….…………………………………………</w:t>
      </w:r>
      <w:r>
        <w:rPr>
          <w:sz w:val="20"/>
          <w:szCs w:val="20"/>
        </w:rPr>
        <w:t>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611887">
        <w:rPr>
          <w:b/>
          <w:u w:val="dash"/>
        </w:rPr>
        <w:t>La signalisation</w:t>
      </w:r>
      <w:r>
        <w:t xml:space="preserve"> : </w:t>
      </w:r>
      <w:r w:rsidRPr="00611887">
        <w:rPr>
          <w:sz w:val="20"/>
          <w:szCs w:val="20"/>
        </w:rPr>
        <w:t>enseigne suspendue, enseigne en pierre, colonne Morris, panneau de signalisation, valise, ancienne devanture de magasin, ancienne publ</w:t>
      </w:r>
      <w:r>
        <w:rPr>
          <w:sz w:val="20"/>
          <w:szCs w:val="20"/>
        </w:rPr>
        <w:t>icité de marque disparue, autre (précisez : ……</w:t>
      </w:r>
      <w:r w:rsidR="00F86B31">
        <w:rPr>
          <w:sz w:val="20"/>
          <w:szCs w:val="20"/>
        </w:rPr>
        <w:t>..</w:t>
      </w:r>
      <w:r>
        <w:rPr>
          <w:sz w:val="20"/>
          <w:szCs w:val="20"/>
        </w:rPr>
        <w:t>…).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611887">
        <w:rPr>
          <w:b/>
          <w:u w:val="dash"/>
        </w:rPr>
        <w:t>La délimitation</w:t>
      </w:r>
      <w:r>
        <w:t xml:space="preserve"> : </w:t>
      </w:r>
      <w:r w:rsidRPr="00611887">
        <w:rPr>
          <w:sz w:val="20"/>
          <w:szCs w:val="20"/>
        </w:rPr>
        <w:t>borne-frontière, borne de limite, borne topographique, borne géodésique, bor</w:t>
      </w:r>
      <w:r>
        <w:rPr>
          <w:sz w:val="20"/>
          <w:szCs w:val="20"/>
        </w:rPr>
        <w:t>ne postale, chasse-roues, autre (dans ce cas, précisez : …………………………………</w:t>
      </w:r>
      <w:r w:rsidR="00F86B31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>……….).</w:t>
      </w:r>
    </w:p>
    <w:p w:rsidR="00611887" w:rsidRPr="00E75094" w:rsidRDefault="00611887" w:rsidP="0061188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75094">
        <w:rPr>
          <w:b/>
          <w:u w:val="dash"/>
        </w:rPr>
        <w:t>L’éclairage </w:t>
      </w:r>
      <w:r>
        <w:t xml:space="preserve">: </w:t>
      </w:r>
      <w:r w:rsidRPr="00E75094">
        <w:rPr>
          <w:sz w:val="20"/>
          <w:szCs w:val="20"/>
        </w:rPr>
        <w:t>réverbère, candélabre, console appliquée, autre (dans ce cas, précisez : ………………</w:t>
      </w:r>
      <w:r w:rsidR="00F86B31">
        <w:rPr>
          <w:sz w:val="20"/>
          <w:szCs w:val="20"/>
        </w:rPr>
        <w:t>………</w:t>
      </w:r>
      <w:r w:rsidRPr="00E75094">
        <w:rPr>
          <w:sz w:val="20"/>
          <w:szCs w:val="20"/>
        </w:rPr>
        <w:t>…).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E75094">
        <w:rPr>
          <w:b/>
          <w:u w:val="dash"/>
        </w:rPr>
        <w:t>La mesure du temps et de l’espace</w:t>
      </w:r>
      <w:r w:rsidR="00E75094">
        <w:t xml:space="preserve"> : </w:t>
      </w:r>
      <w:r w:rsidR="00E75094" w:rsidRPr="00E75094">
        <w:rPr>
          <w:sz w:val="20"/>
          <w:szCs w:val="20"/>
        </w:rPr>
        <w:t>horloge, cadran solaire, table d’orientation, baromètre, thermomètre, anémomètre, girouette, autre (dans ce cas, précisez : ………………………………</w:t>
      </w:r>
      <w:r w:rsidR="00F86B31">
        <w:rPr>
          <w:sz w:val="20"/>
          <w:szCs w:val="20"/>
        </w:rPr>
        <w:t>……….</w:t>
      </w:r>
      <w:r w:rsidR="00E75094" w:rsidRPr="00E75094">
        <w:rPr>
          <w:sz w:val="20"/>
          <w:szCs w:val="20"/>
        </w:rPr>
        <w:t>………….).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F86B31">
        <w:rPr>
          <w:b/>
          <w:u w:val="dash"/>
        </w:rPr>
        <w:t>La justice et les libertés</w:t>
      </w:r>
      <w:r w:rsidR="00E75094">
        <w:t xml:space="preserve"> : </w:t>
      </w:r>
      <w:r w:rsidR="004F7769">
        <w:rPr>
          <w:sz w:val="20"/>
          <w:szCs w:val="20"/>
        </w:rPr>
        <w:t>perron, croix de justice, pilori,</w:t>
      </w:r>
      <w:r w:rsidR="004F7769" w:rsidRPr="00E75094">
        <w:rPr>
          <w:sz w:val="20"/>
          <w:szCs w:val="20"/>
        </w:rPr>
        <w:t xml:space="preserve"> autre (précisez : ………………………………</w:t>
      </w:r>
      <w:r w:rsidR="004F7769">
        <w:rPr>
          <w:sz w:val="20"/>
          <w:szCs w:val="20"/>
        </w:rPr>
        <w:t>.………</w:t>
      </w:r>
      <w:r w:rsidR="004F7769" w:rsidRPr="00E75094">
        <w:rPr>
          <w:sz w:val="20"/>
          <w:szCs w:val="20"/>
        </w:rPr>
        <w:t>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F86B31">
        <w:rPr>
          <w:b/>
          <w:u w:val="dash"/>
        </w:rPr>
        <w:t>Le repos</w:t>
      </w:r>
      <w:r w:rsidR="004F7769">
        <w:rPr>
          <w:b/>
          <w:u w:val="dash"/>
        </w:rPr>
        <w:t xml:space="preserve"> et la vie quotidienne</w:t>
      </w:r>
      <w:r w:rsidR="00F86B31">
        <w:t> :</w:t>
      </w:r>
      <w:r w:rsidR="004F7769" w:rsidRPr="004F7769">
        <w:rPr>
          <w:sz w:val="20"/>
          <w:szCs w:val="20"/>
        </w:rPr>
        <w:t xml:space="preserve"> </w:t>
      </w:r>
      <w:r w:rsidR="004F7769">
        <w:rPr>
          <w:sz w:val="20"/>
          <w:szCs w:val="20"/>
        </w:rPr>
        <w:t xml:space="preserve">ancien abri de bus/tram/train, fabrique de jardin, kiosque, gloriette, vespasienne, empêche-pipi, </w:t>
      </w:r>
      <w:r w:rsidR="004F7769" w:rsidRPr="00E75094">
        <w:rPr>
          <w:sz w:val="20"/>
          <w:szCs w:val="20"/>
        </w:rPr>
        <w:t>autre (dans ce cas, précisez : ………………………………</w:t>
      </w:r>
      <w:r w:rsidR="004F7769">
        <w:rPr>
          <w:sz w:val="20"/>
          <w:szCs w:val="20"/>
        </w:rPr>
        <w:t>…………………………….………</w:t>
      </w:r>
      <w:r w:rsidR="004F7769" w:rsidRPr="00E75094">
        <w:rPr>
          <w:sz w:val="20"/>
          <w:szCs w:val="20"/>
        </w:rPr>
        <w:t>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F86B31">
        <w:rPr>
          <w:b/>
          <w:u w:val="dash"/>
        </w:rPr>
        <w:t>L’ornementation en fer</w:t>
      </w:r>
      <w:r w:rsidR="00F86B31">
        <w:t> :</w:t>
      </w:r>
      <w:r w:rsidR="004F7769" w:rsidRPr="004F7769">
        <w:rPr>
          <w:sz w:val="20"/>
          <w:szCs w:val="20"/>
        </w:rPr>
        <w:t xml:space="preserve"> ancre, penture, épi, ferrure, garde-corps, grille, rampe d’escalier, auvent, serrure, gonds, heurtoir, chaîne, </w:t>
      </w:r>
      <w:r w:rsidR="00CC53BB" w:rsidRPr="00CC53BB">
        <w:rPr>
          <w:sz w:val="18"/>
          <w:szCs w:val="18"/>
        </w:rPr>
        <w:t>décrottoir, arrêt de volet</w:t>
      </w:r>
      <w:r w:rsidR="00CC53BB">
        <w:rPr>
          <w:sz w:val="20"/>
          <w:szCs w:val="20"/>
        </w:rPr>
        <w:t xml:space="preserve">, </w:t>
      </w:r>
      <w:r w:rsidR="004F7769" w:rsidRPr="004F7769">
        <w:rPr>
          <w:sz w:val="20"/>
          <w:szCs w:val="20"/>
        </w:rPr>
        <w:t>autre (précisez : ………………………</w:t>
      </w:r>
      <w:r w:rsidR="00CC53BB">
        <w:rPr>
          <w:sz w:val="20"/>
          <w:szCs w:val="20"/>
        </w:rPr>
        <w:t>……</w:t>
      </w:r>
      <w:r w:rsidR="004F7769" w:rsidRPr="004F7769">
        <w:rPr>
          <w:sz w:val="20"/>
          <w:szCs w:val="20"/>
        </w:rPr>
        <w:t>………….……).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F86B31">
        <w:rPr>
          <w:b/>
          <w:u w:val="dash"/>
        </w:rPr>
        <w:t>Le patrimoine militaire et la commémoration</w:t>
      </w:r>
      <w:r w:rsidR="00F86B31">
        <w:t> :</w:t>
      </w:r>
      <w:r w:rsidR="004F7769" w:rsidRPr="004F7769">
        <w:rPr>
          <w:sz w:val="20"/>
          <w:szCs w:val="20"/>
        </w:rPr>
        <w:t xml:space="preserve"> </w:t>
      </w:r>
      <w:r w:rsidR="004800FF">
        <w:rPr>
          <w:sz w:val="20"/>
          <w:szCs w:val="20"/>
        </w:rPr>
        <w:t>poste/tour de guet, monument aux morts, statue/plaque commémorative, sépulture militaire/civile, autre</w:t>
      </w:r>
      <w:r w:rsidR="004F7769" w:rsidRPr="004F7769">
        <w:rPr>
          <w:sz w:val="20"/>
          <w:szCs w:val="20"/>
        </w:rPr>
        <w:t xml:space="preserve"> (</w:t>
      </w:r>
      <w:r w:rsidR="004800FF">
        <w:rPr>
          <w:sz w:val="20"/>
          <w:szCs w:val="20"/>
        </w:rPr>
        <w:t>précisez : …………………………………………</w:t>
      </w:r>
      <w:r w:rsidR="004F7769" w:rsidRPr="004F7769">
        <w:rPr>
          <w:sz w:val="20"/>
          <w:szCs w:val="20"/>
        </w:rPr>
        <w:t>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F86B31">
        <w:rPr>
          <w:b/>
          <w:u w:val="dash"/>
        </w:rPr>
        <w:t>Les arbres remarquables</w:t>
      </w:r>
      <w:r w:rsidR="00F86B31">
        <w:t> :</w:t>
      </w:r>
      <w:r w:rsidR="004800FF" w:rsidRPr="004800FF">
        <w:rPr>
          <w:sz w:val="20"/>
          <w:szCs w:val="20"/>
        </w:rPr>
        <w:t xml:space="preserve"> </w:t>
      </w:r>
      <w:r w:rsidR="004800FF">
        <w:rPr>
          <w:sz w:val="20"/>
          <w:szCs w:val="20"/>
        </w:rPr>
        <w:t>arbre lié à une croyance populaire/une pratique religieuse/un folklore/une légende/une tradition, arbre limite/repère, arbre commémoratif, arbre présentant un intérêt dendro-logique particulier, autre</w:t>
      </w:r>
      <w:r w:rsidR="004800FF" w:rsidRPr="004F7769">
        <w:rPr>
          <w:sz w:val="20"/>
          <w:szCs w:val="20"/>
        </w:rPr>
        <w:t xml:space="preserve"> (dans ce cas, </w:t>
      </w:r>
      <w:r w:rsidR="004800FF">
        <w:rPr>
          <w:sz w:val="20"/>
          <w:szCs w:val="20"/>
        </w:rPr>
        <w:t>précisez : ……………………………………………………………………………..……</w:t>
      </w:r>
      <w:r w:rsidR="004800FF" w:rsidRPr="004F7769">
        <w:rPr>
          <w:sz w:val="20"/>
          <w:szCs w:val="20"/>
        </w:rPr>
        <w:t>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F86B31">
        <w:rPr>
          <w:b/>
          <w:u w:val="dash"/>
        </w:rPr>
        <w:t>Les outils anciens</w:t>
      </w:r>
      <w:r w:rsidR="00F86B31">
        <w:t> :</w:t>
      </w:r>
      <w:r w:rsidR="004800FF">
        <w:t xml:space="preserve"> </w:t>
      </w:r>
      <w:r w:rsidR="004800FF">
        <w:rPr>
          <w:sz w:val="20"/>
          <w:szCs w:val="20"/>
        </w:rPr>
        <w:t>alambic, meule, pressoir, machine à tordre, moulin à vent, four, travail à ferrer, gabarit, autre</w:t>
      </w:r>
      <w:r w:rsidR="004800FF" w:rsidRPr="004F7769">
        <w:rPr>
          <w:sz w:val="20"/>
          <w:szCs w:val="20"/>
        </w:rPr>
        <w:t xml:space="preserve"> (dans ce cas, </w:t>
      </w:r>
      <w:r w:rsidR="004800FF">
        <w:rPr>
          <w:sz w:val="20"/>
          <w:szCs w:val="20"/>
        </w:rPr>
        <w:t>précisez : …………………………………………………………………….………………………..……</w:t>
      </w:r>
      <w:r w:rsidR="004800FF" w:rsidRPr="004F7769">
        <w:rPr>
          <w:sz w:val="20"/>
          <w:szCs w:val="20"/>
        </w:rPr>
        <w:t>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F86B31">
        <w:rPr>
          <w:b/>
          <w:u w:val="dash"/>
        </w:rPr>
        <w:t>L’art décoratif</w:t>
      </w:r>
      <w:r w:rsidR="00F86B31">
        <w:t> :</w:t>
      </w:r>
      <w:r w:rsidR="004800FF">
        <w:t xml:space="preserve"> </w:t>
      </w:r>
      <w:r w:rsidR="004800FF">
        <w:rPr>
          <w:sz w:val="20"/>
          <w:szCs w:val="20"/>
        </w:rPr>
        <w:t xml:space="preserve">mosaïque, peinture murale, vitrail, rosace, trompe-l’œil, panneau décoratif, sgraffite, </w:t>
      </w:r>
      <w:r w:rsidR="00CC53BB" w:rsidRPr="00CC53BB">
        <w:rPr>
          <w:sz w:val="18"/>
          <w:szCs w:val="18"/>
        </w:rPr>
        <w:t>mascaron</w:t>
      </w:r>
      <w:r w:rsidR="00CC53BB">
        <w:rPr>
          <w:sz w:val="18"/>
          <w:szCs w:val="18"/>
        </w:rPr>
        <w:t>,</w:t>
      </w:r>
      <w:r w:rsidR="00CC53BB">
        <w:rPr>
          <w:sz w:val="20"/>
          <w:szCs w:val="20"/>
        </w:rPr>
        <w:t xml:space="preserve"> </w:t>
      </w:r>
      <w:r w:rsidR="004800FF">
        <w:rPr>
          <w:sz w:val="20"/>
          <w:szCs w:val="20"/>
        </w:rPr>
        <w:t>autre</w:t>
      </w:r>
      <w:r w:rsidR="004800FF" w:rsidRPr="004F7769">
        <w:rPr>
          <w:sz w:val="20"/>
          <w:szCs w:val="20"/>
        </w:rPr>
        <w:t xml:space="preserve"> (dans ce cas, </w:t>
      </w:r>
      <w:r w:rsidR="004800FF">
        <w:rPr>
          <w:sz w:val="20"/>
          <w:szCs w:val="20"/>
        </w:rPr>
        <w:t>précisez : ……………………………………………</w:t>
      </w:r>
      <w:r w:rsidR="00CC53BB">
        <w:rPr>
          <w:sz w:val="20"/>
          <w:szCs w:val="20"/>
        </w:rPr>
        <w:t>..</w:t>
      </w:r>
      <w:r w:rsidR="004800FF">
        <w:rPr>
          <w:sz w:val="20"/>
          <w:szCs w:val="20"/>
        </w:rPr>
        <w:t>……………………….……………..…</w:t>
      </w:r>
      <w:r w:rsidR="00CC53BB">
        <w:rPr>
          <w:sz w:val="20"/>
          <w:szCs w:val="20"/>
        </w:rPr>
        <w:t>.</w:t>
      </w:r>
      <w:r w:rsidR="004800FF">
        <w:rPr>
          <w:sz w:val="20"/>
          <w:szCs w:val="20"/>
        </w:rPr>
        <w:t>..……</w:t>
      </w:r>
      <w:r w:rsidR="004800FF" w:rsidRPr="004F7769">
        <w:rPr>
          <w:sz w:val="20"/>
          <w:szCs w:val="20"/>
        </w:rPr>
        <w:t>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F86B31">
        <w:rPr>
          <w:b/>
          <w:u w:val="dash"/>
        </w:rPr>
        <w:t>Les biens relatifs à la faune, la flore et aux minéraux</w:t>
      </w:r>
      <w:r w:rsidR="00F86B31">
        <w:t> :</w:t>
      </w:r>
      <w:r w:rsidR="004800FF" w:rsidRPr="004800FF">
        <w:rPr>
          <w:sz w:val="20"/>
          <w:szCs w:val="20"/>
        </w:rPr>
        <w:t xml:space="preserve"> </w:t>
      </w:r>
      <w:r w:rsidR="004800FF">
        <w:rPr>
          <w:sz w:val="20"/>
          <w:szCs w:val="20"/>
        </w:rPr>
        <w:t>nichoir, pigeonnier, colombier, poulailler, volière publique, pédiluve, serre, pergola, mur de jardin/en pierres sèches, autre</w:t>
      </w:r>
      <w:r w:rsidR="004800FF" w:rsidRPr="004F7769">
        <w:rPr>
          <w:sz w:val="20"/>
          <w:szCs w:val="20"/>
        </w:rPr>
        <w:t xml:space="preserve"> (</w:t>
      </w:r>
      <w:r w:rsidR="004800FF">
        <w:rPr>
          <w:sz w:val="20"/>
          <w:szCs w:val="20"/>
        </w:rPr>
        <w:t>précisez : ……...……….</w:t>
      </w:r>
      <w:r w:rsidR="004800FF" w:rsidRPr="004F7769">
        <w:rPr>
          <w:sz w:val="20"/>
          <w:szCs w:val="20"/>
        </w:rPr>
        <w:t>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F86B31">
        <w:rPr>
          <w:b/>
          <w:u w:val="dash"/>
        </w:rPr>
        <w:t>Le transport</w:t>
      </w:r>
      <w:r w:rsidR="00F86B31">
        <w:t> :</w:t>
      </w:r>
      <w:r w:rsidR="004800FF" w:rsidRPr="004800FF">
        <w:rPr>
          <w:sz w:val="20"/>
          <w:szCs w:val="20"/>
        </w:rPr>
        <w:t xml:space="preserve"> </w:t>
      </w:r>
      <w:r w:rsidR="004800FF">
        <w:rPr>
          <w:sz w:val="20"/>
          <w:szCs w:val="20"/>
        </w:rPr>
        <w:t>embarcadère, tourniquet, barrière, élément lié au patrimoine ferroviaire ou vicinal, autre</w:t>
      </w:r>
      <w:r w:rsidR="004800FF" w:rsidRPr="004F7769">
        <w:rPr>
          <w:sz w:val="20"/>
          <w:szCs w:val="20"/>
        </w:rPr>
        <w:t xml:space="preserve"> (dans ce cas, </w:t>
      </w:r>
      <w:r w:rsidR="004800FF">
        <w:rPr>
          <w:sz w:val="20"/>
          <w:szCs w:val="20"/>
        </w:rPr>
        <w:t>précisez : …………………………………………………………………….……………..……………………..……</w:t>
      </w:r>
      <w:r w:rsidR="004800FF" w:rsidRPr="004F7769">
        <w:rPr>
          <w:sz w:val="20"/>
          <w:szCs w:val="20"/>
        </w:rPr>
        <w:t>).</w:t>
      </w:r>
    </w:p>
    <w:p w:rsidR="00611887" w:rsidRDefault="00611887" w:rsidP="00611887">
      <w:pPr>
        <w:pStyle w:val="Paragraphedeliste"/>
        <w:numPr>
          <w:ilvl w:val="0"/>
          <w:numId w:val="1"/>
        </w:numPr>
        <w:jc w:val="both"/>
      </w:pPr>
      <w:r w:rsidRPr="00F86B31">
        <w:rPr>
          <w:b/>
          <w:u w:val="dash"/>
        </w:rPr>
        <w:t>Les ateliers</w:t>
      </w:r>
      <w:r w:rsidR="00F86B31">
        <w:t> :</w:t>
      </w:r>
      <w:r w:rsidR="004800FF">
        <w:t xml:space="preserve"> </w:t>
      </w:r>
      <w:r w:rsidR="004800FF">
        <w:rPr>
          <w:sz w:val="20"/>
          <w:szCs w:val="20"/>
        </w:rPr>
        <w:t>bergerie, briqueterie, ardoisière, cabane de cantonniers/en pierres sèches, forges, « macas », glacière, faïencerie, saboterie, atelier de vanniers/tonneliers, autre</w:t>
      </w:r>
      <w:r w:rsidR="004800FF" w:rsidRPr="004F7769">
        <w:rPr>
          <w:sz w:val="20"/>
          <w:szCs w:val="20"/>
        </w:rPr>
        <w:t xml:space="preserve"> (</w:t>
      </w:r>
      <w:r w:rsidR="004800FF">
        <w:rPr>
          <w:sz w:val="20"/>
          <w:szCs w:val="20"/>
        </w:rPr>
        <w:t>précisez : ……………..……</w:t>
      </w:r>
      <w:r w:rsidR="004800FF" w:rsidRPr="004F7769">
        <w:rPr>
          <w:sz w:val="20"/>
          <w:szCs w:val="20"/>
        </w:rPr>
        <w:t>).</w:t>
      </w:r>
    </w:p>
    <w:p w:rsidR="006749D2" w:rsidRDefault="006B5215" w:rsidP="006749D2">
      <w:pPr>
        <w:pStyle w:val="Paragraphedeliste"/>
        <w:numPr>
          <w:ilvl w:val="0"/>
          <w:numId w:val="1"/>
        </w:numPr>
        <w:jc w:val="both"/>
      </w:pPr>
      <w:r>
        <w:rPr>
          <w:b/>
          <w:u w:val="dash"/>
        </w:rPr>
        <w:t>Autre </w:t>
      </w:r>
      <w:r w:rsidRPr="006B5215">
        <w:t>:</w:t>
      </w:r>
      <w:r w:rsidR="00CC53BB">
        <w:rPr>
          <w:sz w:val="18"/>
          <w:szCs w:val="18"/>
        </w:rPr>
        <w:t xml:space="preserve"> </w:t>
      </w:r>
      <w:r w:rsidR="00CC53BB">
        <w:rPr>
          <w:sz w:val="20"/>
          <w:szCs w:val="20"/>
        </w:rPr>
        <w:t>…………………………………………………………………….……………..……………………..……………………………………..</w:t>
      </w:r>
    </w:p>
    <w:p w:rsidR="00C32106" w:rsidRDefault="00C32106" w:rsidP="00C32106">
      <w:r>
        <w:rPr>
          <w:rFonts w:asciiTheme="majorHAnsi" w:hAnsiTheme="majorHAnsi" w:cstheme="majorHAnsi"/>
          <w:b/>
          <w:color w:val="002060"/>
          <w:u w:val="single"/>
        </w:rPr>
        <w:t>Autres informations</w:t>
      </w:r>
      <w:r w:rsidRPr="006749D2">
        <w:rPr>
          <w:rFonts w:asciiTheme="majorHAnsi" w:hAnsiTheme="majorHAnsi" w:cstheme="majorHAnsi"/>
        </w:rPr>
        <w:t xml:space="preserve"> : </w:t>
      </w:r>
      <w:r w:rsidRPr="006410EF">
        <w:rPr>
          <w:rFonts w:cstheme="minorHAnsi"/>
        </w:rPr>
        <w:t>description du bien</w:t>
      </w:r>
      <w:r w:rsidRPr="006749D2">
        <w:t xml:space="preserve"> </w:t>
      </w:r>
      <w:r w:rsidRPr="00A63C29">
        <w:rPr>
          <w:sz w:val="20"/>
          <w:szCs w:val="20"/>
        </w:rPr>
        <w:t>(formes, éléments remarquables,</w:t>
      </w:r>
      <w:r>
        <w:rPr>
          <w:sz w:val="20"/>
          <w:szCs w:val="20"/>
        </w:rPr>
        <w:t xml:space="preserve"> modifications, style,</w:t>
      </w:r>
      <w:r w:rsidRPr="00A63C29">
        <w:rPr>
          <w:sz w:val="20"/>
          <w:szCs w:val="20"/>
        </w:rPr>
        <w:t xml:space="preserve"> etc.)</w:t>
      </w:r>
      <w:r>
        <w:t> et de ses abords, dégradations constatées, légendes ou événements liés au bien : ……………………………………..</w:t>
      </w:r>
    </w:p>
    <w:p w:rsidR="00C32106" w:rsidRDefault="00C32106" w:rsidP="00C32106">
      <w:r>
        <w:t>………………………………………………………………………………………………………………………………………..…………………..</w:t>
      </w:r>
    </w:p>
    <w:p w:rsidR="00C32106" w:rsidRDefault="00C32106" w:rsidP="00C32106">
      <w:r>
        <w:t>………………………………………………………………………………………………………………………………………..…………………..</w:t>
      </w:r>
    </w:p>
    <w:p w:rsidR="00C32106" w:rsidRDefault="00C32106" w:rsidP="00C32106">
      <w:r>
        <w:t>………………………………………………………………………………………………………………………………………..…………………..</w:t>
      </w:r>
    </w:p>
    <w:p w:rsidR="00C32106" w:rsidRDefault="00C32106" w:rsidP="00C32106">
      <w:r>
        <w:t>………………………………………………………………………………………………………………………………………..…………………..</w:t>
      </w:r>
    </w:p>
    <w:p w:rsidR="00C32106" w:rsidRDefault="00C32106" w:rsidP="00C32106">
      <w:pPr>
        <w:spacing w:after="0" w:line="276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11A4F" wp14:editId="38AB2C94">
                <wp:simplePos x="0" y="0"/>
                <wp:positionH relativeFrom="column">
                  <wp:posOffset>-99695</wp:posOffset>
                </wp:positionH>
                <wp:positionV relativeFrom="paragraph">
                  <wp:posOffset>200660</wp:posOffset>
                </wp:positionV>
                <wp:extent cx="5962650" cy="4667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420C" w:rsidRDefault="00C32106" w:rsidP="00C32106">
                            <w:pPr>
                              <w:spacing w:line="276" w:lineRule="auto"/>
                              <w:rPr>
                                <w:rFonts w:ascii="Brush Script MT" w:hAnsi="Brush Script MT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t xml:space="preserve">………………………………………………………………………………………………………………………………………..       </w:t>
                            </w:r>
                            <w:r w:rsidR="0009420C">
                              <w:rPr>
                                <w:rFonts w:ascii="Brush Script MT" w:hAnsi="Brush Script MT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>Merci</w:t>
                            </w:r>
                          </w:p>
                          <w:p w:rsidR="0009420C" w:rsidRDefault="00094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11A4F" id="Zone de texte 7" o:spid="_x0000_s1027" type="#_x0000_t202" style="position:absolute;margin-left:-7.85pt;margin-top:15.8pt;width:469.5pt;height:3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huMwIAAF0EAAAOAAAAZHJzL2Uyb0RvYy54bWysVFFv2jAQfp+0/2D5fQQYhDUiVKwV0yTU&#10;VqJTpb0ZxyaRbJ9nGxL263d2gLJuT9NezNl3fHf33XeZ33ZakYNwvgFT0tFgSIkwHKrG7Er67Xn1&#10;4RMlPjBTMQVGlPQoPL1dvH83b20hxlCDqoQjCGJ80dqS1iHYIss8r4VmfgBWGHRKcJoFvLpdVjnW&#10;IrpW2Xg4zLMWXGUdcOE9vt73TrpI+FIKHh6l9CIQVVKsLaTTpXMbz2wxZ8XOMVs3/FQG+4cqNGsM&#10;Jr1A3bPAyN41f0DphjvwIMOAg85AyoaL1AN2Mxq+6WZTMytSL0iOtxea/P+D5Q+HJ0eaqqQzSgzT&#10;OKLvOChSCRJEFwSZRYpa6wuM3FiMDd1n6HDU53ePj7HzTjodf7Engn4k+3ghGJEIx8fpTT7Op+ji&#10;6Jvk+Ww8jTDZ67+t8+GLAE2iUVKHA0y8ssPahz70HBKTGVg1SqUhKkPakuYfEf43D4IrgzliD32t&#10;0QrdtkttX/rYQnXE9hz0GvGWrxqsYc18eGIORYFlo9DDIx5SAeaCk0VJDe7n395jPM4KvZS0KLKS&#10;+h975gQl6qvBKd6MJpOoynSZTGdjvLhrz/baY/b6DlDHI1wpy5MZ44M6m9KBfsF9WMas6GKGY+6S&#10;hrN5F3rp4z5xsVymINShZWFtNpZH6MhdZPi5e2HOnsYQpfAAZzmy4s00+tie9eU+gGzSqCLPPasn&#10;+lHDadinfYtLcn1PUa9fhcUvAAAA//8DAFBLAwQUAAYACAAAACEAaZfQVuIAAAAKAQAADwAAAGRy&#10;cy9kb3ducmV2LnhtbEyPy07DMBBF90j8gzVI7FrnoZQ2jVNVkSokBIuWbthNYjeJsMchdtvA12NW&#10;ZTm6R/eeKTaT0eyiRtdbEhDPI2CKGit7agUc33ezJTDnkSRqS0rAt3KwKe/vCsylvdJeXQ6+ZaGE&#10;XI4COu+HnHPXdMqgm9tBUchOdjTowzm2XI54DeVG8ySKFtxgT2Ghw0FVnWo+D2cj4KXaveG+Tszy&#10;R1fPr6ft8HX8yIR4fJi2a2BeTf4Gw59+UIcyONX2TNIxLWAWZ08BFZDGC2ABWCVpCqwOZJTFwMuC&#10;/3+h/AUAAP//AwBQSwECLQAUAAYACAAAACEAtoM4kv4AAADhAQAAEwAAAAAAAAAAAAAAAAAAAAAA&#10;W0NvbnRlbnRfVHlwZXNdLnhtbFBLAQItABQABgAIAAAAIQA4/SH/1gAAAJQBAAALAAAAAAAAAAAA&#10;AAAAAC8BAABfcmVscy8ucmVsc1BLAQItABQABgAIAAAAIQCU02huMwIAAF0EAAAOAAAAAAAAAAAA&#10;AAAAAC4CAABkcnMvZTJvRG9jLnhtbFBLAQItABQABgAIAAAAIQBpl9BW4gAAAAoBAAAPAAAAAAAA&#10;AAAAAAAAAI0EAABkcnMvZG93bnJldi54bWxQSwUGAAAAAAQABADzAAAAnAUAAAAA&#10;" filled="f" stroked="f" strokeweight=".5pt">
                <v:textbox>
                  <w:txbxContent>
                    <w:p w:rsidR="0009420C" w:rsidRDefault="00C32106" w:rsidP="00C32106">
                      <w:pPr>
                        <w:spacing w:line="276" w:lineRule="auto"/>
                        <w:rPr>
                          <w:rFonts w:ascii="Brush Script MT" w:hAnsi="Brush Script MT"/>
                          <w:color w:val="002060"/>
                          <w:sz w:val="44"/>
                          <w:szCs w:val="44"/>
                          <w:u w:val="single"/>
                        </w:rPr>
                      </w:pPr>
                      <w:r>
                        <w:t>…………………………………………………………………………………………………………………………………</w:t>
                      </w:r>
                      <w:r>
                        <w:t xml:space="preserve">……..       </w:t>
                      </w:r>
                      <w:r w:rsidR="0009420C">
                        <w:rPr>
                          <w:rFonts w:ascii="Brush Script MT" w:hAnsi="Brush Script MT"/>
                          <w:color w:val="002060"/>
                          <w:sz w:val="44"/>
                          <w:szCs w:val="44"/>
                          <w:u w:val="single"/>
                        </w:rPr>
                        <w:t>Merci</w:t>
                      </w:r>
                    </w:p>
                    <w:p w:rsidR="0009420C" w:rsidRDefault="0009420C"/>
                  </w:txbxContent>
                </v:textbox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………………………………………………………………………………………………………………………………………..…………………..</w:t>
      </w:r>
    </w:p>
    <w:p w:rsidR="00C32106" w:rsidRPr="0009420C" w:rsidRDefault="00C32106" w:rsidP="00C32106">
      <w:pPr>
        <w:spacing w:line="360" w:lineRule="auto"/>
      </w:pPr>
    </w:p>
    <w:sectPr w:rsidR="00C32106" w:rsidRPr="000942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FA" w:rsidRDefault="00416EFA" w:rsidP="00611887">
      <w:pPr>
        <w:spacing w:after="0" w:line="240" w:lineRule="auto"/>
      </w:pPr>
      <w:r>
        <w:separator/>
      </w:r>
    </w:p>
  </w:endnote>
  <w:endnote w:type="continuationSeparator" w:id="0">
    <w:p w:rsidR="00416EFA" w:rsidRDefault="00416EFA" w:rsidP="0061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69199952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770E" w:rsidRPr="001641A8" w:rsidRDefault="00B7770E">
            <w:pPr>
              <w:pStyle w:val="Pieddepage"/>
              <w:jc w:val="right"/>
              <w:rPr>
                <w:color w:val="A6A6A6" w:themeColor="background1" w:themeShade="A6"/>
              </w:rPr>
            </w:pPr>
            <w:r w:rsidRPr="001641A8">
              <w:rPr>
                <w:color w:val="A6A6A6" w:themeColor="background1" w:themeShade="A6"/>
                <w:lang w:val="fr-FR"/>
              </w:rPr>
              <w:t xml:space="preserve">Page </w:t>
            </w:r>
            <w:r w:rsidRPr="001641A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1641A8">
              <w:rPr>
                <w:b/>
                <w:bCs/>
                <w:color w:val="A6A6A6" w:themeColor="background1" w:themeShade="A6"/>
              </w:rPr>
              <w:instrText>PAGE</w:instrText>
            </w:r>
            <w:r w:rsidRPr="001641A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7C5BEC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1641A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1641A8">
              <w:rPr>
                <w:color w:val="A6A6A6" w:themeColor="background1" w:themeShade="A6"/>
                <w:lang w:val="fr-FR"/>
              </w:rPr>
              <w:t xml:space="preserve"> sur </w:t>
            </w:r>
            <w:r w:rsidRPr="001641A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1641A8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1641A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7C5BEC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1641A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B7770E" w:rsidRDefault="00B777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FA" w:rsidRDefault="00416EFA" w:rsidP="00611887">
      <w:pPr>
        <w:spacing w:after="0" w:line="240" w:lineRule="auto"/>
      </w:pPr>
      <w:r>
        <w:separator/>
      </w:r>
    </w:p>
  </w:footnote>
  <w:footnote w:type="continuationSeparator" w:id="0">
    <w:p w:rsidR="00416EFA" w:rsidRDefault="00416EFA" w:rsidP="00611887">
      <w:pPr>
        <w:spacing w:after="0" w:line="240" w:lineRule="auto"/>
      </w:pPr>
      <w:r>
        <w:continuationSeparator/>
      </w:r>
    </w:p>
  </w:footnote>
  <w:footnote w:id="1">
    <w:p w:rsidR="00B7770E" w:rsidRDefault="00B7770E" w:rsidP="00F86B31">
      <w:pPr>
        <w:pStyle w:val="Notedebasdepage"/>
      </w:pPr>
      <w:r w:rsidRPr="00E26AEF">
        <w:rPr>
          <w:rStyle w:val="Appelnotedebasdep"/>
          <w:color w:val="A6A6A6" w:themeColor="background1" w:themeShade="A6"/>
        </w:rPr>
        <w:footnoteRef/>
      </w:r>
      <w:r w:rsidRPr="00E26AEF">
        <w:rPr>
          <w:color w:val="A6A6A6" w:themeColor="background1" w:themeShade="A6"/>
        </w:rPr>
        <w:t xml:space="preserve"> </w:t>
      </w:r>
      <w:r w:rsidRPr="00E26AEF">
        <w:rPr>
          <w:color w:val="A6A6A6" w:themeColor="background1" w:themeShade="A6"/>
          <w:sz w:val="18"/>
          <w:szCs w:val="18"/>
        </w:rPr>
        <w:t xml:space="preserve">Les catégories et types de bien constitutifs du Petit Patrimoine Populaire Wallon sont définis sous ce lien (pp. 6-10) : </w:t>
      </w:r>
      <w:hyperlink r:id="rId1" w:history="1">
        <w:r w:rsidRPr="00F86B31">
          <w:rPr>
            <w:rStyle w:val="Lienhypertexte"/>
            <w:sz w:val="18"/>
            <w:szCs w:val="18"/>
          </w:rPr>
          <w:t>https://culturalite.be/files/PetitPatrimoinePopulaireWallonPppw_fichier_pppw_note_explicative.pdf</w:t>
        </w:r>
      </w:hyperlink>
      <w:r w:rsidRPr="00F86B31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B6C"/>
    <w:multiLevelType w:val="hybridMultilevel"/>
    <w:tmpl w:val="7AA215C0"/>
    <w:lvl w:ilvl="0" w:tplc="B8620C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7"/>
    <w:rsid w:val="0009420C"/>
    <w:rsid w:val="0009762C"/>
    <w:rsid w:val="000D051C"/>
    <w:rsid w:val="00163681"/>
    <w:rsid w:val="001641A8"/>
    <w:rsid w:val="00340763"/>
    <w:rsid w:val="00416EFA"/>
    <w:rsid w:val="00441FDA"/>
    <w:rsid w:val="004800FF"/>
    <w:rsid w:val="00482610"/>
    <w:rsid w:val="004F7769"/>
    <w:rsid w:val="00565814"/>
    <w:rsid w:val="00567B41"/>
    <w:rsid w:val="00586890"/>
    <w:rsid w:val="00611887"/>
    <w:rsid w:val="006410EF"/>
    <w:rsid w:val="006749D2"/>
    <w:rsid w:val="00676005"/>
    <w:rsid w:val="006A70C3"/>
    <w:rsid w:val="006B5215"/>
    <w:rsid w:val="007870DA"/>
    <w:rsid w:val="007A5AE3"/>
    <w:rsid w:val="007C5BEC"/>
    <w:rsid w:val="007D39B3"/>
    <w:rsid w:val="007E29B1"/>
    <w:rsid w:val="00897330"/>
    <w:rsid w:val="008B0C3E"/>
    <w:rsid w:val="0091255C"/>
    <w:rsid w:val="009E3227"/>
    <w:rsid w:val="00A23C07"/>
    <w:rsid w:val="00A63C29"/>
    <w:rsid w:val="00AD30D0"/>
    <w:rsid w:val="00AF3993"/>
    <w:rsid w:val="00B7770E"/>
    <w:rsid w:val="00C232B6"/>
    <w:rsid w:val="00C32106"/>
    <w:rsid w:val="00C55EED"/>
    <w:rsid w:val="00C57C2B"/>
    <w:rsid w:val="00C7132C"/>
    <w:rsid w:val="00CA37A2"/>
    <w:rsid w:val="00CC53BB"/>
    <w:rsid w:val="00D92416"/>
    <w:rsid w:val="00E26AEF"/>
    <w:rsid w:val="00E75094"/>
    <w:rsid w:val="00EF5DD1"/>
    <w:rsid w:val="00F245FE"/>
    <w:rsid w:val="00F477F3"/>
    <w:rsid w:val="00F52400"/>
    <w:rsid w:val="00F86B31"/>
    <w:rsid w:val="00F95483"/>
    <w:rsid w:val="00F97692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D1E9-C535-4888-850C-1B6F0A04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0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18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11887"/>
    <w:pPr>
      <w:spacing w:line="259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18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18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188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8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B31"/>
  </w:style>
  <w:style w:type="paragraph" w:styleId="Pieddepage">
    <w:name w:val="footer"/>
    <w:basedOn w:val="Normal"/>
    <w:link w:val="PieddepageCar"/>
    <w:uiPriority w:val="99"/>
    <w:unhideWhenUsed/>
    <w:rsid w:val="00F8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B31"/>
  </w:style>
  <w:style w:type="paragraph" w:styleId="Textedebulles">
    <w:name w:val="Balloon Text"/>
    <w:basedOn w:val="Normal"/>
    <w:link w:val="TextedebullesCar"/>
    <w:uiPriority w:val="99"/>
    <w:semiHidden/>
    <w:unhideWhenUsed/>
    <w:rsid w:val="00AF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rbise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ulturalite.be/files/PetitPatrimoinePopulaireWallonPppw_fichier_pppw_note_explicativ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2ED4-BF2F-4E31-82E3-25142D28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Mahieu</dc:creator>
  <cp:keywords/>
  <dc:description/>
  <cp:lastModifiedBy>Frédéric Claus</cp:lastModifiedBy>
  <cp:revision>2</cp:revision>
  <cp:lastPrinted>2019-11-25T15:52:00Z</cp:lastPrinted>
  <dcterms:created xsi:type="dcterms:W3CDTF">2020-07-28T14:26:00Z</dcterms:created>
  <dcterms:modified xsi:type="dcterms:W3CDTF">2020-07-28T14:26:00Z</dcterms:modified>
</cp:coreProperties>
</file>